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D54331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7087"/>
      </w:tblGrid>
      <w:tr w:rsidR="002342DC" w:rsidRPr="008C2BA3" w:rsidTr="00AC39E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42DC" w:rsidRPr="00082049" w:rsidRDefault="00082049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82049">
              <w:rPr>
                <w:rFonts w:ascii="Times New Roman" w:hAnsi="Times New Roman"/>
                <w:b/>
                <w:sz w:val="24"/>
                <w:szCs w:val="24"/>
              </w:rPr>
              <w:t>„Доставка на ваучери за храна за нуждите на „В и К Стенето” ЕООД  гр.Троян“</w:t>
            </w:r>
          </w:p>
        </w:tc>
      </w:tr>
    </w:tbl>
    <w:p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телефон:…………………,факс:………………….…,е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………………………..,</w:t>
      </w:r>
    </w:p>
    <w:p w:rsidR="00BA1F6B" w:rsidRDefault="00AC39E2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BA1F6B">
        <w:rPr>
          <w:rFonts w:ascii="Times New Roman" w:hAnsi="Times New Roman"/>
          <w:bCs/>
          <w:sz w:val="24"/>
          <w:szCs w:val="24"/>
        </w:rPr>
        <w:t>редставлявано от ………………………………...................................……………………,</w:t>
      </w:r>
    </w:p>
    <w:p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A1F6B" w:rsidRPr="00231276" w:rsidRDefault="00BA1F6B" w:rsidP="00AC39E2">
      <w:pPr>
        <w:spacing w:after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в качеството му на </w:t>
      </w:r>
      <w:r w:rsidR="00AC39E2">
        <w:rPr>
          <w:rFonts w:ascii="Times New Roman" w:hAnsi="Times New Roman"/>
          <w:bCs/>
          <w:iCs/>
          <w:sz w:val="24"/>
          <w:szCs w:val="24"/>
        </w:rPr>
        <w:t>...</w:t>
      </w:r>
      <w:r>
        <w:rPr>
          <w:rFonts w:ascii="Times New Roman" w:hAnsi="Times New Roman"/>
          <w:bCs/>
          <w:iCs/>
          <w:sz w:val="24"/>
          <w:szCs w:val="24"/>
        </w:rPr>
        <w:t>…………</w:t>
      </w:r>
      <w:r w:rsidR="00AC39E2">
        <w:rPr>
          <w:rFonts w:ascii="Times New Roman" w:hAnsi="Times New Roman"/>
          <w:bCs/>
          <w:iCs/>
          <w:sz w:val="24"/>
          <w:szCs w:val="24"/>
        </w:rPr>
        <w:t>…</w:t>
      </w:r>
      <w:r>
        <w:rPr>
          <w:rFonts w:ascii="Times New Roman" w:hAnsi="Times New Roman"/>
          <w:bCs/>
          <w:iCs/>
          <w:sz w:val="24"/>
          <w:szCs w:val="24"/>
        </w:rPr>
        <w:t>…………………………………</w:t>
      </w:r>
      <w:r w:rsidR="00AC39E2">
        <w:rPr>
          <w:rFonts w:ascii="Times New Roman" w:hAnsi="Times New Roman"/>
          <w:bCs/>
          <w:iCs/>
          <w:sz w:val="24"/>
          <w:szCs w:val="24"/>
        </w:rPr>
        <w:t>…………………</w:t>
      </w:r>
      <w:r>
        <w:rPr>
          <w:rFonts w:ascii="Times New Roman" w:hAnsi="Times New Roman"/>
          <w:bCs/>
          <w:iCs/>
          <w:sz w:val="24"/>
          <w:szCs w:val="24"/>
        </w:rPr>
        <w:t>……...…</w:t>
      </w:r>
      <w:r w:rsidR="00AC39E2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</w:t>
      </w:r>
      <w:r w:rsidR="00D54331">
        <w:rPr>
          <w:rFonts w:ascii="Times New Roman" w:hAnsi="Times New Roman"/>
          <w:bCs/>
          <w:sz w:val="24"/>
          <w:szCs w:val="24"/>
        </w:rPr>
        <w:t>обявената от Вас</w:t>
      </w:r>
      <w:r w:rsidRPr="004B0FAB">
        <w:rPr>
          <w:rFonts w:ascii="Times New Roman" w:hAnsi="Times New Roman"/>
          <w:bCs/>
          <w:sz w:val="24"/>
          <w:szCs w:val="24"/>
        </w:rPr>
        <w:t xml:space="preserve"> обществена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:rsidR="004B0FAB" w:rsidRPr="004B0FAB" w:rsidRDefault="004B0FAB" w:rsidP="004B0FAB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И ИЗПЪЛНЕНИЕТО НА ПОРЪЧКАТА</w:t>
      </w:r>
    </w:p>
    <w:p w:rsidR="00747E25" w:rsidRPr="004B0FAB" w:rsidRDefault="00747E25" w:rsidP="008E1E6B">
      <w:pPr>
        <w:pStyle w:val="aa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ІІ. ПРЕДЛОЖЕНИЕ ЗА ИЗПЪЛНЕНИЕ НА ПОРЪЧКАТА</w:t>
      </w:r>
    </w:p>
    <w:p w:rsidR="00E81D87" w:rsidRPr="00EB7B7D" w:rsidRDefault="00E81D87" w:rsidP="00E81D87">
      <w:pPr>
        <w:pStyle w:val="a8"/>
        <w:ind w:firstLine="720"/>
        <w:rPr>
          <w:i/>
          <w:iCs/>
        </w:rPr>
      </w:pPr>
      <w:r w:rsidRPr="00EB7B7D">
        <w:rPr>
          <w:iCs/>
        </w:rPr>
        <w:t>С</w:t>
      </w:r>
      <w:r w:rsidRPr="00EB7B7D">
        <w:rPr>
          <w:i/>
          <w:iCs/>
        </w:rPr>
        <w:t xml:space="preserve"> </w:t>
      </w:r>
      <w:r w:rsidRPr="00EB7B7D">
        <w:rPr>
          <w:iCs/>
        </w:rPr>
        <w:t xml:space="preserve">настоящото потвърждаваме, че ще изпълним пълния предмет на обществената поръчка в съответствие с приложимото национално законодателство и всички изисквания на Възложителя към предмета на поръчката. </w:t>
      </w:r>
    </w:p>
    <w:p w:rsidR="00E81D87" w:rsidRPr="00E239CE" w:rsidRDefault="00E81D87" w:rsidP="003309C9">
      <w:pPr>
        <w:spacing w:after="0"/>
        <w:ind w:firstLine="708"/>
        <w:jc w:val="both"/>
        <w:rPr>
          <w:sz w:val="24"/>
          <w:szCs w:val="24"/>
          <w:lang w:val="en-US"/>
        </w:rPr>
      </w:pPr>
      <w:proofErr w:type="spellStart"/>
      <w:r w:rsidRPr="008F5F8F">
        <w:rPr>
          <w:rFonts w:ascii="Times New Roman" w:hAnsi="Times New Roman"/>
          <w:sz w:val="24"/>
          <w:szCs w:val="24"/>
          <w:lang w:val="ru-RU"/>
        </w:rPr>
        <w:t>Срок</w:t>
      </w:r>
      <w:r>
        <w:rPr>
          <w:rFonts w:ascii="Times New Roman" w:hAnsi="Times New Roman"/>
          <w:sz w:val="24"/>
          <w:szCs w:val="24"/>
          <w:lang w:val="ru-RU"/>
        </w:rPr>
        <w:t>ът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изпълнение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поръчката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C3FEE">
        <w:rPr>
          <w:rFonts w:ascii="Times New Roman" w:hAnsi="Times New Roman"/>
          <w:sz w:val="24"/>
          <w:szCs w:val="24"/>
          <w:lang w:val="ru-RU"/>
        </w:rPr>
        <w:t xml:space="preserve">е </w:t>
      </w:r>
      <w:r>
        <w:rPr>
          <w:rFonts w:ascii="Times New Roman" w:hAnsi="Times New Roman"/>
          <w:b/>
          <w:sz w:val="24"/>
          <w:szCs w:val="24"/>
          <w:lang w:val="ru-RU"/>
        </w:rPr>
        <w:t>12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proofErr w:type="spellStart"/>
      <w:r w:rsidRPr="006212E1">
        <w:rPr>
          <w:rFonts w:ascii="Times New Roman" w:hAnsi="Times New Roman"/>
          <w:b/>
          <w:sz w:val="24"/>
          <w:szCs w:val="24"/>
          <w:lang w:val="ru-RU"/>
        </w:rPr>
        <w:t>два</w:t>
      </w:r>
      <w:r>
        <w:rPr>
          <w:rFonts w:ascii="Times New Roman" w:hAnsi="Times New Roman"/>
          <w:b/>
          <w:sz w:val="24"/>
          <w:szCs w:val="24"/>
          <w:lang w:val="ru-RU"/>
        </w:rPr>
        <w:t>на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>десет</w:t>
      </w:r>
      <w:proofErr w:type="spellEnd"/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) </w:t>
      </w:r>
      <w:proofErr w:type="spellStart"/>
      <w:r w:rsidRPr="006212E1">
        <w:rPr>
          <w:rFonts w:ascii="Times New Roman" w:hAnsi="Times New Roman"/>
          <w:b/>
          <w:sz w:val="24"/>
          <w:szCs w:val="24"/>
          <w:lang w:val="ru-RU"/>
        </w:rPr>
        <w:t>месеца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считано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от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bookmarkStart w:id="0" w:name="_Hlk535589923"/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датата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на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AC39E2">
        <w:rPr>
          <w:rFonts w:ascii="Times New Roman" w:hAnsi="Times New Roman"/>
          <w:sz w:val="24"/>
          <w:szCs w:val="24"/>
        </w:rPr>
        <w:t xml:space="preserve">влизане в сила </w:t>
      </w:r>
      <w:r>
        <w:rPr>
          <w:rFonts w:ascii="Times New Roman" w:hAnsi="Times New Roman"/>
          <w:sz w:val="24"/>
          <w:szCs w:val="24"/>
        </w:rPr>
        <w:t>на договора</w:t>
      </w:r>
      <w:r w:rsidR="00AC39E2">
        <w:rPr>
          <w:rFonts w:ascii="Times New Roman" w:hAnsi="Times New Roman"/>
          <w:sz w:val="24"/>
          <w:szCs w:val="24"/>
        </w:rPr>
        <w:t xml:space="preserve"> за обществена поръчка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sz w:val="24"/>
          <w:szCs w:val="24"/>
        </w:rPr>
        <w:tab/>
      </w:r>
      <w:bookmarkEnd w:id="0"/>
      <w:r w:rsidRPr="00B738B4">
        <w:rPr>
          <w:rFonts w:ascii="Times New Roman" w:hAnsi="Times New Roman"/>
          <w:sz w:val="24"/>
          <w:szCs w:val="24"/>
        </w:rPr>
        <w:tab/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Ваучерите за храна, доставяни от нас, се приемат в 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>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 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представляват обекти за търговия с храни (хранителни магазини) и в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 xml:space="preserve"> 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 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 xml:space="preserve"> други </w:t>
      </w:r>
      <w:r w:rsidRPr="00C44742">
        <w:rPr>
          <w:rFonts w:ascii="Times New Roman" w:hAnsi="Times New Roman"/>
          <w:b/>
          <w:bCs/>
          <w:sz w:val="24"/>
          <w:szCs w:val="24"/>
        </w:rPr>
        <w:t>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не представляват обекти за търговия с храни</w:t>
      </w:r>
      <w:r w:rsidRPr="00C44742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Броят на обектите следва да отговаря на броя на обектите, подробно описани в таблиците по-долу).</w:t>
      </w:r>
    </w:p>
    <w:p w:rsidR="00E81D87" w:rsidRPr="00A36DDC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Търговски обекти, представляващи обекти за търговия с храни (хранителни магазини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783BC8" w:rsidRDefault="00783BC8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783BC8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783B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783BC8" w:rsidRDefault="00783BC8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таблицата)</w:t>
      </w:r>
    </w:p>
    <w:p w:rsidR="00783BC8" w:rsidRPr="00B738B4" w:rsidRDefault="00783BC8" w:rsidP="00E81D87">
      <w:pPr>
        <w:spacing w:after="0"/>
        <w:jc w:val="both"/>
        <w:rPr>
          <w:rFonts w:ascii="Times New Roman" w:hAnsi="Times New Roman"/>
          <w:b/>
          <w:lang w:val="en-US"/>
        </w:rPr>
      </w:pPr>
    </w:p>
    <w:p w:rsidR="00E81D87" w:rsidRPr="007030D9" w:rsidRDefault="00E81D87" w:rsidP="00E81D87">
      <w:pPr>
        <w:spacing w:after="0"/>
        <w:rPr>
          <w:rFonts w:ascii="Times New Roman" w:hAnsi="Times New Roman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Други търговски обекти, които не представляват обекти за търговия с храни </w:t>
      </w:r>
    </w:p>
    <w:p w:rsidR="00E81D87" w:rsidRPr="00B738B4" w:rsidRDefault="00E81D87" w:rsidP="00E81D87">
      <w:pPr>
        <w:spacing w:after="0"/>
        <w:jc w:val="both"/>
        <w:rPr>
          <w:rFonts w:ascii="Times New Roman" w:hAnsi="Times New Roman"/>
          <w:strike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EC2376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E81D87" w:rsidRDefault="00E81D87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</w:t>
      </w:r>
      <w:r w:rsidR="00783BC8">
        <w:rPr>
          <w:rFonts w:ascii="Times New Roman" w:hAnsi="Times New Roman"/>
          <w:bCs/>
          <w:i/>
          <w:sz w:val="24"/>
          <w:szCs w:val="24"/>
        </w:rPr>
        <w:t>ата</w:t>
      </w:r>
      <w:r>
        <w:rPr>
          <w:rFonts w:ascii="Times New Roman" w:hAnsi="Times New Roman"/>
          <w:bCs/>
          <w:i/>
          <w:sz w:val="24"/>
          <w:szCs w:val="24"/>
        </w:rPr>
        <w:t>)</w:t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8D6709" w:rsidRP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</w:t>
      </w:r>
      <w:r w:rsidR="00CD5215">
        <w:rPr>
          <w:rFonts w:ascii="Times New Roman" w:hAnsi="Times New Roman"/>
          <w:bCs/>
          <w:i/>
          <w:sz w:val="24"/>
          <w:szCs w:val="24"/>
        </w:rPr>
        <w:t>. Подизпълнителите следва да отговарят на критериите за подбор на участниците</w:t>
      </w:r>
      <w:r>
        <w:rPr>
          <w:rFonts w:ascii="Times New Roman" w:hAnsi="Times New Roman"/>
          <w:bCs/>
          <w:i/>
          <w:sz w:val="24"/>
          <w:szCs w:val="24"/>
        </w:rPr>
        <w:t>).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C39E2" w:rsidRDefault="00AC39E2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E72A1" w:rsidRDefault="00BE72A1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ІІІ. ЦЕНОВО ПРЕДЛОЖЕНИЕ</w:t>
      </w:r>
    </w:p>
    <w:p w:rsidR="007667D4" w:rsidRDefault="007667D4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Представяме Ви</w:t>
      </w:r>
      <w:r w:rsidRPr="004738BD">
        <w:rPr>
          <w:rFonts w:ascii="Times New Roman" w:hAnsi="Times New Roman"/>
          <w:sz w:val="24"/>
          <w:szCs w:val="24"/>
          <w:lang w:val="ru-RU"/>
        </w:rPr>
        <w:t xml:space="preserve"> 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</w:t>
      </w:r>
    </w:p>
    <w:p w:rsidR="007667D4" w:rsidRPr="00C47A83" w:rsidRDefault="007667D4" w:rsidP="007667D4">
      <w:pPr>
        <w:spacing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...................................% (.............................................................................процента)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2C2B02">
        <w:rPr>
          <w:rFonts w:ascii="Times New Roman" w:hAnsi="Times New Roman"/>
          <w:color w:val="000000"/>
          <w:sz w:val="24"/>
          <w:szCs w:val="24"/>
        </w:rPr>
        <w:t>стойността на доставката на ваучери.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667D4" w:rsidRDefault="007667D4" w:rsidP="007667D4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Предложението следва да бъде с точност до втория знак след десетичната запетая).</w:t>
      </w:r>
    </w:p>
    <w:p w:rsidR="007667D4" w:rsidRDefault="007667D4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106B37" w:rsidRDefault="00106B37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67D4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D54331">
        <w:rPr>
          <w:rFonts w:ascii="Times New Roman" w:hAnsi="Times New Roman" w:cs="Times New Roman"/>
          <w:color w:val="000000" w:themeColor="text1"/>
          <w:sz w:val="24"/>
          <w:szCs w:val="24"/>
        </w:rPr>
        <w:t>90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D54331">
        <w:rPr>
          <w:rFonts w:ascii="Times New Roman" w:hAnsi="Times New Roman" w:cs="Times New Roman"/>
          <w:color w:val="000000" w:themeColor="text1"/>
          <w:sz w:val="24"/>
          <w:szCs w:val="24"/>
        </w:rPr>
        <w:t>девет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>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D44A1B" w:rsidRDefault="00D44A1B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Pr="00302C39" w:rsidRDefault="00106B37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CDC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C39">
        <w:rPr>
          <w:rFonts w:ascii="Times New Roman" w:hAnsi="Times New Roman" w:cs="Times New Roman"/>
          <w:sz w:val="24"/>
          <w:szCs w:val="24"/>
        </w:rPr>
        <w:t xml:space="preserve">Заверено от участника копие на разрешение за извършване на дейност като оператор по смисъла на </w:t>
      </w:r>
      <w:r w:rsidR="00302C39"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="00302C39">
        <w:rPr>
          <w:rFonts w:ascii="Times New Roman" w:hAnsi="Times New Roman"/>
          <w:sz w:val="24"/>
          <w:szCs w:val="24"/>
        </w:rPr>
        <w:t>.</w:t>
      </w:r>
    </w:p>
    <w:p w:rsidR="00AC39E2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Заповед за предоставяне на индивидуална квота за 201</w:t>
      </w:r>
      <w:r w:rsidR="00AC73BC">
        <w:rPr>
          <w:rFonts w:ascii="Times New Roman" w:hAnsi="Times New Roman" w:cs="Times New Roman"/>
          <w:sz w:val="24"/>
          <w:szCs w:val="24"/>
        </w:rPr>
        <w:t>9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г. (заверено от участника копие).</w:t>
      </w:r>
    </w:p>
    <w:p w:rsidR="00195CDC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75CC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Заверено от подизпълнителя копие на разрешение за извършване на дейност като оператор по смисъла на </w:t>
      </w:r>
      <w:r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Заповед за предоставяне на индивидуална квота за 201</w:t>
      </w:r>
      <w:r w:rsidR="00D5433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(заверено от подизпълнителя копие)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39E2" w:rsidRDefault="00AC39E2" w:rsidP="00754B2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Декларация за конфиденциалност (Приложение № 4). </w:t>
      </w:r>
      <w:r w:rsidRPr="00AC39E2">
        <w:rPr>
          <w:rFonts w:ascii="Times New Roman" w:hAnsi="Times New Roman" w:cs="Times New Roman"/>
          <w:i/>
          <w:sz w:val="24"/>
          <w:szCs w:val="24"/>
        </w:rPr>
        <w:t>(ако е приложимо).</w:t>
      </w:r>
    </w:p>
    <w:p w:rsidR="00754B23" w:rsidRPr="00AC39E2" w:rsidRDefault="00754B23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Дата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Подпис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2EA" w:rsidRDefault="004832EA" w:rsidP="00C84645">
      <w:pPr>
        <w:spacing w:after="0" w:line="240" w:lineRule="auto"/>
      </w:pPr>
      <w:r>
        <w:separator/>
      </w:r>
    </w:p>
  </w:endnote>
  <w:end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5642998"/>
      <w:docPartObj>
        <w:docPartGallery w:val="Page Numbers (Bottom of Page)"/>
        <w:docPartUnique/>
      </w:docPartObj>
    </w:sdtPr>
    <w:sdtEndPr/>
    <w:sdtContent>
      <w:p w:rsidR="00657874" w:rsidRDefault="0065787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73B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57874" w:rsidRDefault="006578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2EA" w:rsidRDefault="004832EA" w:rsidP="00C84645">
      <w:pPr>
        <w:spacing w:after="0" w:line="240" w:lineRule="auto"/>
      </w:pPr>
      <w:r>
        <w:separator/>
      </w:r>
    </w:p>
  </w:footnote>
  <w:foot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3B9"/>
    <w:rsid w:val="0000203D"/>
    <w:rsid w:val="00030D56"/>
    <w:rsid w:val="00033B2E"/>
    <w:rsid w:val="0007500C"/>
    <w:rsid w:val="00082049"/>
    <w:rsid w:val="00085447"/>
    <w:rsid w:val="000E75CC"/>
    <w:rsid w:val="000F0C9F"/>
    <w:rsid w:val="000F5B0D"/>
    <w:rsid w:val="00106B37"/>
    <w:rsid w:val="00176A86"/>
    <w:rsid w:val="001773DB"/>
    <w:rsid w:val="00195CDC"/>
    <w:rsid w:val="001C2193"/>
    <w:rsid w:val="001E4AD0"/>
    <w:rsid w:val="00220958"/>
    <w:rsid w:val="002342DC"/>
    <w:rsid w:val="00241D1F"/>
    <w:rsid w:val="002B6E8B"/>
    <w:rsid w:val="002D216C"/>
    <w:rsid w:val="00302C39"/>
    <w:rsid w:val="0030323D"/>
    <w:rsid w:val="00313B78"/>
    <w:rsid w:val="003309C9"/>
    <w:rsid w:val="00370953"/>
    <w:rsid w:val="003714AF"/>
    <w:rsid w:val="003C1570"/>
    <w:rsid w:val="003C6ADB"/>
    <w:rsid w:val="004832EA"/>
    <w:rsid w:val="004936EB"/>
    <w:rsid w:val="004B0FAB"/>
    <w:rsid w:val="004C4D35"/>
    <w:rsid w:val="0054479C"/>
    <w:rsid w:val="0055014E"/>
    <w:rsid w:val="005B4E64"/>
    <w:rsid w:val="005F49A4"/>
    <w:rsid w:val="006148D0"/>
    <w:rsid w:val="00657874"/>
    <w:rsid w:val="006F2D05"/>
    <w:rsid w:val="0070700C"/>
    <w:rsid w:val="00723B8A"/>
    <w:rsid w:val="00730B72"/>
    <w:rsid w:val="00747E25"/>
    <w:rsid w:val="00753043"/>
    <w:rsid w:val="00754B23"/>
    <w:rsid w:val="007667D4"/>
    <w:rsid w:val="007754E5"/>
    <w:rsid w:val="00783BC8"/>
    <w:rsid w:val="007D4B80"/>
    <w:rsid w:val="00816F02"/>
    <w:rsid w:val="00825F29"/>
    <w:rsid w:val="008A74C8"/>
    <w:rsid w:val="008B3CE6"/>
    <w:rsid w:val="008D6709"/>
    <w:rsid w:val="008E1E6B"/>
    <w:rsid w:val="00946216"/>
    <w:rsid w:val="009547BA"/>
    <w:rsid w:val="00972C6F"/>
    <w:rsid w:val="009C18DC"/>
    <w:rsid w:val="009E1358"/>
    <w:rsid w:val="00A271C3"/>
    <w:rsid w:val="00A667B0"/>
    <w:rsid w:val="00A75137"/>
    <w:rsid w:val="00A87E48"/>
    <w:rsid w:val="00AA7489"/>
    <w:rsid w:val="00AC39E2"/>
    <w:rsid w:val="00AC73BC"/>
    <w:rsid w:val="00B00688"/>
    <w:rsid w:val="00B06CAE"/>
    <w:rsid w:val="00B112E1"/>
    <w:rsid w:val="00B15C08"/>
    <w:rsid w:val="00B35300"/>
    <w:rsid w:val="00B416F6"/>
    <w:rsid w:val="00B65350"/>
    <w:rsid w:val="00B75731"/>
    <w:rsid w:val="00B77D35"/>
    <w:rsid w:val="00BA1F6B"/>
    <w:rsid w:val="00BA72E3"/>
    <w:rsid w:val="00BB4DB7"/>
    <w:rsid w:val="00BE72A1"/>
    <w:rsid w:val="00C222C0"/>
    <w:rsid w:val="00C47A83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CD5215"/>
    <w:rsid w:val="00CE1AD1"/>
    <w:rsid w:val="00D373B9"/>
    <w:rsid w:val="00D436E6"/>
    <w:rsid w:val="00D44A1B"/>
    <w:rsid w:val="00D54331"/>
    <w:rsid w:val="00D7348E"/>
    <w:rsid w:val="00D75CEE"/>
    <w:rsid w:val="00D83460"/>
    <w:rsid w:val="00DA0204"/>
    <w:rsid w:val="00DB36AA"/>
    <w:rsid w:val="00DF2231"/>
    <w:rsid w:val="00E725FB"/>
    <w:rsid w:val="00E81D87"/>
    <w:rsid w:val="00E93DEA"/>
    <w:rsid w:val="00EB0DA0"/>
    <w:rsid w:val="00EB3240"/>
    <w:rsid w:val="00EE0558"/>
    <w:rsid w:val="00EE7584"/>
    <w:rsid w:val="00F1150A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16708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3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C84645"/>
  </w:style>
  <w:style w:type="paragraph" w:styleId="a6">
    <w:name w:val="footer"/>
    <w:basedOn w:val="a"/>
    <w:link w:val="a7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84645"/>
  </w:style>
  <w:style w:type="paragraph" w:styleId="a8">
    <w:name w:val="Body Text"/>
    <w:basedOn w:val="a"/>
    <w:link w:val="a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9">
    <w:name w:val="Основен текст Знак"/>
    <w:basedOn w:val="a0"/>
    <w:link w:val="a8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aa">
    <w:name w:val="List Paragraph"/>
    <w:basedOn w:val="a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a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  <w:style w:type="paragraph" w:styleId="3">
    <w:name w:val="Body Text Indent 3"/>
    <w:basedOn w:val="a"/>
    <w:link w:val="30"/>
    <w:uiPriority w:val="99"/>
    <w:semiHidden/>
    <w:unhideWhenUsed/>
    <w:rsid w:val="00E81D87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link w:val="3"/>
    <w:uiPriority w:val="99"/>
    <w:semiHidden/>
    <w:rsid w:val="00E81D87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D4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B7E06-316D-4DAF-AF27-37C4B7A8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Emilia</cp:lastModifiedBy>
  <cp:revision>91</cp:revision>
  <cp:lastPrinted>2017-03-13T14:15:00Z</cp:lastPrinted>
  <dcterms:created xsi:type="dcterms:W3CDTF">2017-01-20T18:57:00Z</dcterms:created>
  <dcterms:modified xsi:type="dcterms:W3CDTF">2019-01-18T13:52:00Z</dcterms:modified>
</cp:coreProperties>
</file>