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93F6F8" w14:textId="77777777" w:rsidR="00E725FB" w:rsidRDefault="00E725FB" w:rsidP="00033B2E">
      <w:pPr>
        <w:spacing w:after="0"/>
        <w:jc w:val="right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Образец</w:t>
      </w:r>
    </w:p>
    <w:p w14:paraId="137653C6" w14:textId="77777777" w:rsidR="00E725FB" w:rsidRPr="00DF4B73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До Управителя</w:t>
      </w:r>
    </w:p>
    <w:p w14:paraId="3D7897F0" w14:textId="77777777" w:rsidR="00E725FB" w:rsidRPr="00DF4B73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на </w:t>
      </w:r>
      <w:r>
        <w:rPr>
          <w:rFonts w:ascii="Times New Roman" w:hAnsi="Times New Roman"/>
          <w:b/>
          <w:bCs/>
          <w:sz w:val="24"/>
          <w:szCs w:val="24"/>
        </w:rPr>
        <w:t>„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В и К Стенето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”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4C4D35">
        <w:rPr>
          <w:rFonts w:ascii="Times New Roman" w:hAnsi="Times New Roman"/>
          <w:b/>
          <w:bCs/>
          <w:sz w:val="24"/>
          <w:szCs w:val="24"/>
          <w:lang w:val="ru-RU"/>
        </w:rPr>
        <w:t xml:space="preserve">ЕООД </w:t>
      </w:r>
      <w:r w:rsidR="004C4D35" w:rsidRPr="00DF4B73">
        <w:rPr>
          <w:rFonts w:ascii="Times New Roman" w:hAnsi="Times New Roman"/>
          <w:b/>
          <w:bCs/>
          <w:sz w:val="24"/>
          <w:szCs w:val="24"/>
          <w:lang w:val="ru-RU"/>
        </w:rPr>
        <w:t>гр.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Троян </w:t>
      </w:r>
    </w:p>
    <w:p w14:paraId="5669B731" w14:textId="77777777" w:rsidR="00E725FB" w:rsidRPr="00DF4B73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ул. „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Христо Ботев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”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 № </w:t>
      </w:r>
      <w:r>
        <w:rPr>
          <w:rFonts w:ascii="Times New Roman" w:hAnsi="Times New Roman"/>
          <w:b/>
          <w:bCs/>
          <w:sz w:val="24"/>
          <w:szCs w:val="24"/>
        </w:rPr>
        <w:t>213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14:paraId="30A5A6F2" w14:textId="77777777" w:rsidR="00E725FB" w:rsidRPr="006A10E7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гр.Троян</w:t>
      </w:r>
    </w:p>
    <w:p w14:paraId="5E026B14" w14:textId="77777777" w:rsidR="00C222C0" w:rsidRPr="006A10E7" w:rsidRDefault="00C222C0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DD2BDF4" w14:textId="77777777" w:rsidR="00C222C0" w:rsidRDefault="00C222C0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14:paraId="38CDEB65" w14:textId="77777777" w:rsidR="00C222C0" w:rsidRDefault="00C222C0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14:paraId="4ECC4C8B" w14:textId="77777777" w:rsidR="002D216C" w:rsidRDefault="00D373B9" w:rsidP="00D373B9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ОФЕРТА</w:t>
      </w:r>
    </w:p>
    <w:tbl>
      <w:tblPr>
        <w:tblW w:w="1020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127"/>
        <w:gridCol w:w="8080"/>
      </w:tblGrid>
      <w:tr w:rsidR="002342DC" w:rsidRPr="008C2BA3" w14:paraId="45269CB4" w14:textId="77777777" w:rsidTr="007D4B80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A15BF2" w14:textId="77777777" w:rsidR="002342DC" w:rsidRPr="008C2BA3" w:rsidRDefault="002342DC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C2BA3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на </w:t>
            </w:r>
            <w:r w:rsidR="00CA32BD">
              <w:rPr>
                <w:rFonts w:ascii="Times New Roman" w:hAnsi="Times New Roman"/>
                <w:bCs/>
                <w:sz w:val="24"/>
                <w:szCs w:val="24"/>
              </w:rPr>
              <w:t>обществената поръчка</w:t>
            </w:r>
            <w:r w:rsidRPr="008C2BA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F511885" w14:textId="77777777" w:rsidR="002342DC" w:rsidRPr="00CA32BD" w:rsidRDefault="00CA32BD" w:rsidP="00B65350">
            <w:pPr>
              <w:spacing w:after="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CA32BD">
              <w:rPr>
                <w:rFonts w:ascii="Times New Roman" w:hAnsi="Times New Roman"/>
                <w:b/>
                <w:sz w:val="24"/>
                <w:szCs w:val="24"/>
              </w:rPr>
              <w:t>„Полагане на водопровод по безизкопна технология за обекти на територията, обслужвана от „В и К Стенето” ЕООД</w:t>
            </w:r>
            <w:r w:rsidRPr="00CA32B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CA32BD">
              <w:rPr>
                <w:rFonts w:ascii="Times New Roman" w:hAnsi="Times New Roman"/>
                <w:b/>
                <w:sz w:val="24"/>
                <w:szCs w:val="24"/>
              </w:rPr>
              <w:t>гр.Троян, съобразно нуждите на дружеството”</w:t>
            </w:r>
          </w:p>
        </w:tc>
      </w:tr>
    </w:tbl>
    <w:p w14:paraId="75567EED" w14:textId="77777777" w:rsidR="002342DC" w:rsidRDefault="002342DC" w:rsidP="00BA1F6B">
      <w:pPr>
        <w:jc w:val="both"/>
        <w:rPr>
          <w:rFonts w:ascii="Times New Roman" w:hAnsi="Times New Roman"/>
          <w:sz w:val="24"/>
          <w:szCs w:val="24"/>
        </w:rPr>
      </w:pPr>
    </w:p>
    <w:p w14:paraId="12504CA0" w14:textId="77777777" w:rsidR="00BA1F6B" w:rsidRDefault="00BA1F6B" w:rsidP="00BA1F6B">
      <w:pPr>
        <w:jc w:val="both"/>
        <w:rPr>
          <w:rFonts w:ascii="Times New Roman" w:hAnsi="Times New Roman"/>
          <w:sz w:val="24"/>
          <w:szCs w:val="24"/>
        </w:rPr>
      </w:pPr>
      <w:r w:rsidRPr="00EF6F54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………………………………………………………………………………………………,</w:t>
      </w:r>
    </w:p>
    <w:p w14:paraId="2D9859C9" w14:textId="77777777" w:rsidR="00BA1F6B" w:rsidRDefault="00BA1F6B" w:rsidP="00BA1F6B">
      <w:pPr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8446B">
        <w:rPr>
          <w:rFonts w:ascii="Times New Roman" w:hAnsi="Times New Roman"/>
          <w:sz w:val="18"/>
          <w:szCs w:val="18"/>
        </w:rPr>
        <w:t>(</w:t>
      </w:r>
      <w:r w:rsidRPr="00B8446B">
        <w:rPr>
          <w:rFonts w:ascii="Times New Roman" w:hAnsi="Times New Roman"/>
          <w:bCs/>
          <w:i/>
          <w:sz w:val="18"/>
          <w:szCs w:val="18"/>
        </w:rPr>
        <w:t>наименование на участника</w:t>
      </w:r>
      <w:r w:rsidRPr="00B8446B">
        <w:rPr>
          <w:rFonts w:ascii="Times New Roman" w:hAnsi="Times New Roman"/>
          <w:bCs/>
          <w:sz w:val="18"/>
          <w:szCs w:val="18"/>
        </w:rPr>
        <w:t>)</w:t>
      </w:r>
    </w:p>
    <w:p w14:paraId="48B94EAF" w14:textId="77777777"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с ЕИК………………………………………… </w:t>
      </w:r>
      <w:r w:rsidRPr="00B8446B">
        <w:rPr>
          <w:rFonts w:ascii="Times New Roman" w:hAnsi="Times New Roman"/>
          <w:bCs/>
          <w:iCs/>
          <w:sz w:val="18"/>
          <w:szCs w:val="18"/>
        </w:rPr>
        <w:t>(</w:t>
      </w:r>
      <w:r w:rsidRPr="00B8446B">
        <w:rPr>
          <w:rFonts w:ascii="Times New Roman" w:hAnsi="Times New Roman"/>
          <w:bCs/>
          <w:i/>
          <w:sz w:val="18"/>
          <w:szCs w:val="18"/>
        </w:rPr>
        <w:t>ЕИК/БУЛСТАТ/ЕГН, или друга идентифицираща информация в съответствие със законодателството на държавата, в която участникът е установен</w:t>
      </w:r>
      <w:r w:rsidRPr="00B8446B">
        <w:rPr>
          <w:rFonts w:ascii="Times New Roman" w:hAnsi="Times New Roman"/>
          <w:bCs/>
          <w:sz w:val="18"/>
          <w:szCs w:val="18"/>
        </w:rPr>
        <w:t>)</w:t>
      </w:r>
      <w:r>
        <w:rPr>
          <w:rFonts w:ascii="Times New Roman" w:hAnsi="Times New Roman"/>
          <w:bCs/>
          <w:sz w:val="24"/>
          <w:szCs w:val="24"/>
        </w:rPr>
        <w:t>, със седалище и адрес на управление:…………………………………………………………….</w:t>
      </w:r>
    </w:p>
    <w:p w14:paraId="080C612D" w14:textId="77777777"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14:paraId="5DF8A767" w14:textId="77777777"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8446B">
        <w:rPr>
          <w:rFonts w:ascii="Times New Roman" w:hAnsi="Times New Roman"/>
          <w:bCs/>
          <w:i/>
          <w:sz w:val="18"/>
          <w:szCs w:val="18"/>
        </w:rPr>
        <w:t>посочва се адрес в зависимост от вида на участника, регистрация в търговски, граждански, или друг регистър, и  в съответствие със законодателството на държавата, в която участникът е установен</w:t>
      </w:r>
      <w:r w:rsidRPr="00B8446B">
        <w:rPr>
          <w:rFonts w:ascii="Times New Roman" w:hAnsi="Times New Roman"/>
          <w:bCs/>
          <w:sz w:val="18"/>
          <w:szCs w:val="18"/>
        </w:rPr>
        <w:t>),</w:t>
      </w:r>
      <w:r>
        <w:rPr>
          <w:rFonts w:ascii="Times New Roman" w:hAnsi="Times New Roman"/>
          <w:bCs/>
          <w:sz w:val="24"/>
          <w:szCs w:val="24"/>
        </w:rPr>
        <w:t xml:space="preserve"> телефон:…………………………………, факс:……………………………….…,</w:t>
      </w:r>
    </w:p>
    <w:p w14:paraId="273B1321" w14:textId="77777777"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е</w:t>
      </w:r>
      <w:r w:rsidRPr="008C2BA3">
        <w:rPr>
          <w:rFonts w:ascii="Times New Roman" w:hAnsi="Times New Roman"/>
          <w:bCs/>
          <w:sz w:val="24"/>
          <w:szCs w:val="24"/>
        </w:rPr>
        <w:t>-mail</w:t>
      </w:r>
      <w:r>
        <w:rPr>
          <w:rFonts w:ascii="Times New Roman" w:hAnsi="Times New Roman"/>
          <w:bCs/>
          <w:sz w:val="24"/>
          <w:szCs w:val="24"/>
        </w:rPr>
        <w:t xml:space="preserve"> адрес</w:t>
      </w:r>
      <w:r w:rsidRPr="008C2BA3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>……………………………..……..,</w:t>
      </w:r>
    </w:p>
    <w:p w14:paraId="2059A45E" w14:textId="77777777"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Представлявано от ………………………………...................................……………………,</w:t>
      </w:r>
    </w:p>
    <w:p w14:paraId="2A0379A6" w14:textId="77777777" w:rsidR="00BA1F6B" w:rsidRPr="00B8446B" w:rsidRDefault="00BA1F6B" w:rsidP="00BA1F6B">
      <w:pPr>
        <w:spacing w:after="0"/>
        <w:jc w:val="center"/>
        <w:rPr>
          <w:rFonts w:ascii="Times New Roman" w:hAnsi="Times New Roman"/>
          <w:bCs/>
          <w:i/>
          <w:sz w:val="18"/>
          <w:szCs w:val="18"/>
        </w:rPr>
      </w:pPr>
      <w:r w:rsidRPr="00B8446B">
        <w:rPr>
          <w:rFonts w:ascii="Times New Roman" w:hAnsi="Times New Roman"/>
          <w:bCs/>
          <w:i/>
          <w:sz w:val="18"/>
          <w:szCs w:val="18"/>
        </w:rPr>
        <w:t>(имената на законния или упълномощен представител)</w:t>
      </w:r>
    </w:p>
    <w:p w14:paraId="625EA46D" w14:textId="77777777" w:rsidR="00BA1F6B" w:rsidRPr="00231276" w:rsidRDefault="00BA1F6B" w:rsidP="00BA1F6B">
      <w:p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в качеството му на ……………………………………………………...…(</w:t>
      </w:r>
      <w:r w:rsidRPr="00B8446B">
        <w:rPr>
          <w:rFonts w:ascii="Times New Roman" w:hAnsi="Times New Roman"/>
          <w:bCs/>
          <w:i/>
          <w:iCs/>
          <w:sz w:val="18"/>
          <w:szCs w:val="18"/>
        </w:rPr>
        <w:t>управител, прокурист, пълномощник и пр.)</w:t>
      </w:r>
      <w:r w:rsidRPr="00B8446B">
        <w:rPr>
          <w:rFonts w:ascii="Times New Roman" w:hAnsi="Times New Roman"/>
          <w:bCs/>
          <w:iCs/>
          <w:sz w:val="18"/>
          <w:szCs w:val="18"/>
        </w:rPr>
        <w:t xml:space="preserve"> </w:t>
      </w:r>
    </w:p>
    <w:p w14:paraId="63D6E29B" w14:textId="77777777" w:rsidR="00972C6F" w:rsidRDefault="00972C6F" w:rsidP="00972C6F">
      <w:pPr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5C03B8F" w14:textId="77777777" w:rsidR="00972C6F" w:rsidRDefault="00972C6F" w:rsidP="00972C6F">
      <w:pPr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УВАЖАЕМИ </w:t>
      </w:r>
      <w:r w:rsidRPr="00DF4B73">
        <w:rPr>
          <w:rFonts w:ascii="Times New Roman" w:hAnsi="Times New Roman"/>
          <w:b/>
          <w:bCs/>
          <w:sz w:val="24"/>
          <w:szCs w:val="24"/>
        </w:rPr>
        <w:t>ГОСПОД</w:t>
      </w:r>
      <w:r>
        <w:rPr>
          <w:rFonts w:ascii="Times New Roman" w:hAnsi="Times New Roman"/>
          <w:b/>
          <w:bCs/>
          <w:sz w:val="24"/>
          <w:szCs w:val="24"/>
        </w:rPr>
        <w:t>ИН УПРАВИТЕЛ</w:t>
      </w:r>
      <w:r w:rsidRPr="00DF4B73">
        <w:rPr>
          <w:rFonts w:ascii="Times New Roman" w:hAnsi="Times New Roman"/>
          <w:b/>
          <w:bCs/>
          <w:sz w:val="24"/>
          <w:szCs w:val="24"/>
        </w:rPr>
        <w:t>,</w:t>
      </w:r>
    </w:p>
    <w:p w14:paraId="7AB9C253" w14:textId="77777777" w:rsidR="00972C6F" w:rsidRPr="00444CD6" w:rsidRDefault="00972C6F" w:rsidP="00972C6F">
      <w:pPr>
        <w:spacing w:after="0"/>
        <w:ind w:firstLine="720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14:paraId="4360E123" w14:textId="77777777" w:rsidR="00747E25" w:rsidRDefault="00972C6F" w:rsidP="004B0FAB">
      <w:pPr>
        <w:jc w:val="both"/>
        <w:rPr>
          <w:rFonts w:ascii="Times New Roman" w:hAnsi="Times New Roman"/>
          <w:bCs/>
          <w:sz w:val="24"/>
          <w:szCs w:val="24"/>
        </w:rPr>
      </w:pPr>
      <w:r w:rsidRPr="004B0FAB">
        <w:rPr>
          <w:rFonts w:ascii="Times New Roman" w:hAnsi="Times New Roman"/>
          <w:bCs/>
          <w:sz w:val="24"/>
          <w:szCs w:val="24"/>
        </w:rPr>
        <w:t xml:space="preserve">От името на представлявания от мен </w:t>
      </w:r>
      <w:r w:rsidR="00370953" w:rsidRPr="004B0FAB">
        <w:rPr>
          <w:rFonts w:ascii="Times New Roman" w:hAnsi="Times New Roman"/>
          <w:bCs/>
          <w:sz w:val="24"/>
          <w:szCs w:val="24"/>
        </w:rPr>
        <w:t>участник, заявявам</w:t>
      </w:r>
      <w:r w:rsidRPr="004B0FAB">
        <w:rPr>
          <w:rFonts w:ascii="Times New Roman" w:hAnsi="Times New Roman"/>
          <w:bCs/>
          <w:sz w:val="24"/>
          <w:szCs w:val="24"/>
        </w:rPr>
        <w:t xml:space="preserve">, че желаем да участваме в процедурата за възлагане на обществената </w:t>
      </w:r>
      <w:r w:rsidR="00CA32BD">
        <w:rPr>
          <w:rFonts w:ascii="Times New Roman" w:hAnsi="Times New Roman"/>
          <w:bCs/>
          <w:sz w:val="24"/>
          <w:szCs w:val="24"/>
        </w:rPr>
        <w:t>поръчка</w:t>
      </w:r>
      <w:r w:rsidR="00747E25" w:rsidRPr="004B0FAB">
        <w:rPr>
          <w:rFonts w:ascii="Times New Roman" w:hAnsi="Times New Roman"/>
          <w:bCs/>
          <w:sz w:val="24"/>
          <w:szCs w:val="24"/>
        </w:rPr>
        <w:t>.</w:t>
      </w:r>
    </w:p>
    <w:p w14:paraId="76A9E6A2" w14:textId="77777777" w:rsidR="004B0FAB" w:rsidRPr="004B0FAB" w:rsidRDefault="004B0FAB" w:rsidP="004B0FAB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ОТНОСНО ОБЩИТЕ ИЗИСКВАНИЯ ЗА УЧАСТИЕ В ПРОЦЕДУРАТА И ИЗПЪЛНЕНИЕТО НА ПОРЪЧКАТА</w:t>
      </w:r>
    </w:p>
    <w:p w14:paraId="6F01DCC5" w14:textId="77777777" w:rsidR="00747E25" w:rsidRPr="004B0FAB" w:rsidRDefault="00747E25" w:rsidP="008E1E6B">
      <w:pPr>
        <w:pStyle w:val="ListParagraph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4B0FAB">
        <w:rPr>
          <w:rFonts w:ascii="Times New Roman" w:hAnsi="Times New Roman"/>
          <w:bCs/>
          <w:sz w:val="24"/>
          <w:szCs w:val="24"/>
        </w:rPr>
        <w:t>Представляваният от мен участник отговаря на критериите за подбор, посочени в обявата за събиране на оферти.</w:t>
      </w:r>
    </w:p>
    <w:p w14:paraId="357F5E97" w14:textId="77777777" w:rsidR="00972C6F" w:rsidRDefault="00972C6F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Представляваният от мен участник се</w:t>
      </w:r>
      <w:r>
        <w:rPr>
          <w:rFonts w:ascii="Times New Roman" w:hAnsi="Times New Roman"/>
          <w:bCs/>
          <w:sz w:val="24"/>
          <w:szCs w:val="24"/>
        </w:rPr>
        <w:t xml:space="preserve"> задължа</w:t>
      </w:r>
      <w:r w:rsidR="00BE72A1">
        <w:rPr>
          <w:rFonts w:ascii="Times New Roman" w:hAnsi="Times New Roman"/>
          <w:bCs/>
          <w:sz w:val="24"/>
          <w:szCs w:val="24"/>
        </w:rPr>
        <w:t>ва да спазва всички условия на В</w:t>
      </w:r>
      <w:r>
        <w:rPr>
          <w:rFonts w:ascii="Times New Roman" w:hAnsi="Times New Roman"/>
          <w:bCs/>
          <w:sz w:val="24"/>
          <w:szCs w:val="24"/>
        </w:rPr>
        <w:t xml:space="preserve">ъзложителя, </w:t>
      </w:r>
      <w:r w:rsidRPr="00576D94">
        <w:rPr>
          <w:rFonts w:ascii="Times New Roman" w:hAnsi="Times New Roman"/>
          <w:bCs/>
          <w:sz w:val="24"/>
          <w:szCs w:val="24"/>
        </w:rPr>
        <w:t xml:space="preserve"> които се отнасят до изпълнението на поръчката, в случай че същата ни бъде възложена.</w:t>
      </w:r>
    </w:p>
    <w:p w14:paraId="725C856B" w14:textId="77777777" w:rsidR="009E1358" w:rsidRDefault="00A87E48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Съгласни сме при изпълнение на поръчката да спазваме клаузите заложени от Възложителя в проекта на договор, приложен към обявата за събиране на оферти.</w:t>
      </w:r>
    </w:p>
    <w:p w14:paraId="62774D69" w14:textId="77777777" w:rsidR="00D373B9" w:rsidRDefault="00D373B9" w:rsidP="00F1150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ІІ. ПРЕДЛОЖЕНИЕ ЗА ИЗПЪЛНЕНИЕ НА ПОРЪЧКАТА</w:t>
      </w:r>
    </w:p>
    <w:p w14:paraId="15E19295" w14:textId="77777777" w:rsidR="00CA32BD" w:rsidRDefault="00CA32BD" w:rsidP="00CA32BD">
      <w:pPr>
        <w:pStyle w:val="BodyText"/>
        <w:ind w:firstLine="720"/>
        <w:rPr>
          <w:lang w:val="ru-RU"/>
        </w:rPr>
      </w:pPr>
      <w:r>
        <w:rPr>
          <w:iCs/>
        </w:rPr>
        <w:t>С</w:t>
      </w:r>
      <w:r>
        <w:rPr>
          <w:i/>
          <w:iCs/>
        </w:rPr>
        <w:t xml:space="preserve"> </w:t>
      </w:r>
      <w:r>
        <w:rPr>
          <w:iCs/>
        </w:rPr>
        <w:t>настоящото потвърждаваме, че ще изпълним пълния предмет на обществената поръчка в съответствие с приложимото национално законодателство</w:t>
      </w:r>
      <w:r>
        <w:rPr>
          <w:iCs/>
          <w:lang w:val="bg-BG"/>
        </w:rPr>
        <w:t>, техническата спецификация</w:t>
      </w:r>
      <w:r>
        <w:rPr>
          <w:iCs/>
        </w:rPr>
        <w:t xml:space="preserve"> и всички </w:t>
      </w:r>
      <w:r>
        <w:rPr>
          <w:iCs/>
          <w:lang w:val="bg-BG"/>
        </w:rPr>
        <w:t xml:space="preserve">останали </w:t>
      </w:r>
      <w:r>
        <w:rPr>
          <w:iCs/>
        </w:rPr>
        <w:t xml:space="preserve">изисквания на Възложителя към предмета на поръчката. </w:t>
      </w:r>
    </w:p>
    <w:p w14:paraId="09C12504" w14:textId="6C450300" w:rsidR="00CA32BD" w:rsidRDefault="00CA32BD" w:rsidP="00CA32BD">
      <w:pPr>
        <w:spacing w:after="0"/>
        <w:ind w:firstLine="708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Срокът за изпълнение на поръчката е </w:t>
      </w:r>
      <w:r w:rsidR="0026265E">
        <w:rPr>
          <w:rFonts w:ascii="Times New Roman" w:hAnsi="Times New Roman"/>
          <w:b/>
          <w:sz w:val="24"/>
          <w:szCs w:val="24"/>
          <w:lang w:val="ru-RU"/>
        </w:rPr>
        <w:t>24</w:t>
      </w:r>
      <w:r w:rsidRPr="00CA32BD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ru-RU"/>
        </w:rPr>
        <w:t>(два</w:t>
      </w:r>
      <w:r w:rsidR="0026265E">
        <w:rPr>
          <w:rFonts w:ascii="Times New Roman" w:hAnsi="Times New Roman"/>
          <w:b/>
          <w:sz w:val="24"/>
          <w:szCs w:val="24"/>
          <w:lang w:val="ru-RU"/>
        </w:rPr>
        <w:t>десет и четири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) месеца,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считано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от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датата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на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подписване на договора. </w:t>
      </w:r>
    </w:p>
    <w:p w14:paraId="51B5B77C" w14:textId="77777777" w:rsidR="00CA32BD" w:rsidRDefault="00CA32BD" w:rsidP="00CA32BD">
      <w:pPr>
        <w:pStyle w:val="31"/>
        <w:tabs>
          <w:tab w:val="left" w:pos="540"/>
        </w:tabs>
        <w:spacing w:after="0"/>
        <w:ind w:left="0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ab/>
      </w:r>
    </w:p>
    <w:p w14:paraId="434CF041" w14:textId="77777777" w:rsidR="00CA32BD" w:rsidRPr="00B67058" w:rsidRDefault="00CA32BD" w:rsidP="00CA32BD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</w:rPr>
        <w:t xml:space="preserve">            </w:t>
      </w:r>
      <w:r w:rsidRPr="00B67058">
        <w:rPr>
          <w:rFonts w:ascii="Times New Roman" w:hAnsi="Times New Roman"/>
          <w:sz w:val="24"/>
          <w:szCs w:val="24"/>
        </w:rPr>
        <w:t xml:space="preserve">Изпълнението на дейността, предмет на настоящата обществена поръчка, ще извършваме при спазване на следния технологичен процес:  </w:t>
      </w:r>
    </w:p>
    <w:p w14:paraId="79A9D024" w14:textId="77777777" w:rsidR="00CA32BD" w:rsidRDefault="00CA32BD" w:rsidP="00CA32BD">
      <w:pPr>
        <w:spacing w:after="0"/>
        <w:jc w:val="both"/>
        <w:rPr>
          <w:rFonts w:ascii="Times New Roman" w:hAnsi="Times New Roman"/>
          <w:bCs/>
          <w:i/>
          <w:sz w:val="24"/>
          <w:szCs w:val="24"/>
          <w:lang w:val="en-US"/>
        </w:rPr>
      </w:pPr>
      <w:r>
        <w:rPr>
          <w:rFonts w:ascii="Times New Roman" w:hAnsi="Times New Roman"/>
        </w:rPr>
        <w:t>………………………………………………………………………</w:t>
      </w:r>
      <w:r>
        <w:rPr>
          <w:rFonts w:ascii="Times New Roman" w:hAnsi="Times New Roman"/>
          <w:lang w:val="en-US"/>
        </w:rPr>
        <w:t>………………………………………………</w:t>
      </w:r>
      <w:r>
        <w:rPr>
          <w:rFonts w:ascii="Times New Roman" w:eastAsia="Times New Roman" w:hAnsi="Times New Roman"/>
          <w:bCs/>
          <w:i/>
          <w:sz w:val="24"/>
          <w:szCs w:val="24"/>
        </w:rPr>
        <w:t>……………………………………………………………………………………………………………………</w:t>
      </w:r>
      <w:r>
        <w:rPr>
          <w:rFonts w:ascii="Times New Roman" w:hAnsi="Times New Roman"/>
          <w:bCs/>
          <w:i/>
          <w:sz w:val="24"/>
          <w:szCs w:val="24"/>
        </w:rPr>
        <w:t>…</w:t>
      </w:r>
      <w:r>
        <w:rPr>
          <w:rFonts w:ascii="Times New Roman" w:hAnsi="Times New Roman"/>
          <w:bCs/>
          <w:i/>
          <w:sz w:val="24"/>
          <w:szCs w:val="24"/>
          <w:lang w:val="en-US"/>
        </w:rPr>
        <w:t>…………</w:t>
      </w:r>
    </w:p>
    <w:p w14:paraId="02A2EFD1" w14:textId="77777777" w:rsidR="008D6709" w:rsidRDefault="008D6709" w:rsidP="00CA32BD">
      <w:pPr>
        <w:spacing w:after="0"/>
        <w:jc w:val="both"/>
        <w:rPr>
          <w:rFonts w:ascii="Times New Roman" w:hAnsi="Times New Roman"/>
          <w:bCs/>
          <w:i/>
          <w:sz w:val="24"/>
          <w:szCs w:val="24"/>
          <w:lang w:val="en-US"/>
        </w:rPr>
      </w:pPr>
    </w:p>
    <w:p w14:paraId="3FD6C66B" w14:textId="77777777" w:rsidR="008D6709" w:rsidRPr="008D6709" w:rsidRDefault="008D6709" w:rsidP="00CA32BD">
      <w:pPr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Няма да използваме подизпълнители/ще използваме следните подизпълнители:……………………………………. </w:t>
      </w:r>
      <w:r w:rsidRPr="008D6709">
        <w:rPr>
          <w:rFonts w:ascii="Times New Roman" w:hAnsi="Times New Roman"/>
          <w:bCs/>
          <w:i/>
          <w:sz w:val="24"/>
          <w:szCs w:val="24"/>
        </w:rPr>
        <w:t>(</w:t>
      </w:r>
      <w:r w:rsidR="00EE0558">
        <w:rPr>
          <w:rFonts w:ascii="Times New Roman" w:hAnsi="Times New Roman"/>
          <w:bCs/>
          <w:i/>
          <w:sz w:val="24"/>
          <w:szCs w:val="24"/>
        </w:rPr>
        <w:t>Н</w:t>
      </w:r>
      <w:r>
        <w:rPr>
          <w:rFonts w:ascii="Times New Roman" w:hAnsi="Times New Roman"/>
          <w:bCs/>
          <w:i/>
          <w:sz w:val="24"/>
          <w:szCs w:val="24"/>
        </w:rPr>
        <w:t>евярното се зачертава. В случай, че участникът ще използва подизпълнители, следва да ги посочи, както и да опише каква част от дейностите ще се изпълняват от тях).</w:t>
      </w:r>
    </w:p>
    <w:p w14:paraId="2D86D822" w14:textId="77777777" w:rsidR="00CA32BD" w:rsidRDefault="00CA32BD" w:rsidP="00CA32BD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Други обстоятелства, които участникът счита за важни при изпълнение на поръчката, ако има такива:.........</w:t>
      </w:r>
      <w:r>
        <w:rPr>
          <w:rFonts w:ascii="Times New Roman" w:hAnsi="Times New Roman"/>
          <w:sz w:val="24"/>
          <w:szCs w:val="24"/>
          <w:lang w:val="en-US"/>
        </w:rPr>
        <w:t>..............................................................................</w:t>
      </w:r>
      <w:r w:rsidR="00E93DEA">
        <w:rPr>
          <w:rFonts w:ascii="Times New Roman" w:hAnsi="Times New Roman"/>
          <w:sz w:val="24"/>
          <w:szCs w:val="24"/>
          <w:lang w:val="en-US"/>
        </w:rPr>
        <w:t>..................</w:t>
      </w:r>
    </w:p>
    <w:p w14:paraId="291E51FE" w14:textId="77777777" w:rsidR="00CA32BD" w:rsidRDefault="00CA32BD" w:rsidP="00CA32BD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0B3C3540" w14:textId="77777777" w:rsidR="00176A86" w:rsidRDefault="00176A86" w:rsidP="0007500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en-US" w:eastAsia="bg-BG"/>
        </w:rPr>
      </w:pPr>
    </w:p>
    <w:p w14:paraId="1FD37FAA" w14:textId="77777777" w:rsidR="003714AF" w:rsidRDefault="003714AF" w:rsidP="00AA748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ІІІ. ЦЕНОВО ПРЕДЛОЖЕНИЕ</w:t>
      </w:r>
    </w:p>
    <w:p w14:paraId="0FD56511" w14:textId="305233FA" w:rsidR="008D6709" w:rsidRDefault="008D6709" w:rsidP="008D6709">
      <w:pPr>
        <w:spacing w:after="0"/>
        <w:ind w:firstLine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Представяме </w:t>
      </w:r>
      <w:r w:rsidRPr="004738BD">
        <w:rPr>
          <w:rFonts w:ascii="Times New Roman" w:hAnsi="Times New Roman"/>
          <w:sz w:val="24"/>
          <w:szCs w:val="24"/>
          <w:lang w:val="ru-RU"/>
        </w:rPr>
        <w:t>нашето ценово предложение</w:t>
      </w:r>
      <w:r w:rsidRPr="004738B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както следва:………………лв. </w:t>
      </w:r>
      <w:r w:rsidRPr="005D2891">
        <w:rPr>
          <w:rFonts w:ascii="Times New Roman" w:hAnsi="Times New Roman"/>
          <w:i/>
          <w:sz w:val="24"/>
          <w:szCs w:val="24"/>
        </w:rPr>
        <w:t>(словом…………………………………………</w:t>
      </w:r>
      <w:r>
        <w:rPr>
          <w:rFonts w:ascii="Times New Roman" w:hAnsi="Times New Roman"/>
          <w:i/>
          <w:sz w:val="24"/>
          <w:szCs w:val="24"/>
        </w:rPr>
        <w:t>……</w:t>
      </w:r>
      <w:r w:rsidRPr="005D2891">
        <w:rPr>
          <w:rFonts w:ascii="Times New Roman" w:hAnsi="Times New Roman"/>
          <w:i/>
          <w:sz w:val="24"/>
          <w:szCs w:val="24"/>
        </w:rPr>
        <w:t>…….)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 w:rsidRPr="005D2891">
        <w:rPr>
          <w:rFonts w:ascii="Times New Roman" w:hAnsi="Times New Roman"/>
          <w:sz w:val="24"/>
          <w:szCs w:val="24"/>
        </w:rPr>
        <w:t>без ДДС</w:t>
      </w:r>
      <w:r w:rsidR="00F43BB8">
        <w:rPr>
          <w:rFonts w:ascii="Times New Roman" w:hAnsi="Times New Roman"/>
          <w:sz w:val="24"/>
          <w:szCs w:val="24"/>
        </w:rPr>
        <w:t xml:space="preserve"> </w:t>
      </w:r>
      <w:r w:rsidR="00F43BB8" w:rsidRPr="00F43BB8">
        <w:rPr>
          <w:rFonts w:ascii="Times New Roman" w:hAnsi="Times New Roman"/>
          <w:i/>
          <w:sz w:val="24"/>
          <w:szCs w:val="24"/>
        </w:rPr>
        <w:t>(</w:t>
      </w:r>
      <w:r w:rsidR="00F43BB8">
        <w:rPr>
          <w:rFonts w:ascii="Times New Roman" w:hAnsi="Times New Roman"/>
          <w:i/>
          <w:sz w:val="24"/>
          <w:szCs w:val="24"/>
        </w:rPr>
        <w:t xml:space="preserve">сумата трябва да отговаря на сумата на ред </w:t>
      </w:r>
      <w:r w:rsidR="00EB13BD">
        <w:rPr>
          <w:rFonts w:ascii="Times New Roman" w:hAnsi="Times New Roman"/>
          <w:i/>
          <w:sz w:val="24"/>
          <w:szCs w:val="24"/>
        </w:rPr>
        <w:t>8</w:t>
      </w:r>
      <w:bookmarkStart w:id="0" w:name="_GoBack"/>
      <w:bookmarkEnd w:id="0"/>
      <w:r w:rsidR="00F43BB8">
        <w:rPr>
          <w:rFonts w:ascii="Times New Roman" w:hAnsi="Times New Roman"/>
          <w:i/>
          <w:sz w:val="24"/>
          <w:szCs w:val="24"/>
        </w:rPr>
        <w:t xml:space="preserve"> от таблицата по-долу)</w:t>
      </w:r>
      <w:r>
        <w:rPr>
          <w:rFonts w:ascii="Times New Roman" w:hAnsi="Times New Roman"/>
          <w:i/>
          <w:sz w:val="24"/>
          <w:szCs w:val="24"/>
        </w:rPr>
        <w:t>.</w:t>
      </w:r>
    </w:p>
    <w:p w14:paraId="0892FB85" w14:textId="77777777" w:rsidR="008D6709" w:rsidRPr="005D2891" w:rsidRDefault="008D6709" w:rsidP="008D6709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Ценовото ни предложение е формирано като сбор от единичните цени за полагане на линеен метър водопровод, както следва:</w:t>
      </w:r>
    </w:p>
    <w:p w14:paraId="09C7D597" w14:textId="77777777" w:rsidR="008D6709" w:rsidRDefault="008D6709" w:rsidP="008D6709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4899"/>
        <w:gridCol w:w="2828"/>
      </w:tblGrid>
      <w:tr w:rsidR="00F43BB8" w:rsidRPr="00973AE7" w14:paraId="1097F48C" w14:textId="77777777" w:rsidTr="001D1EBC">
        <w:trPr>
          <w:jc w:val="center"/>
        </w:trPr>
        <w:tc>
          <w:tcPr>
            <w:tcW w:w="5540" w:type="dxa"/>
            <w:gridSpan w:val="2"/>
          </w:tcPr>
          <w:p w14:paraId="5259C524" w14:textId="77777777" w:rsidR="00F43BB8" w:rsidRPr="00A86F9D" w:rsidRDefault="00F43BB8" w:rsidP="00F43B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Диаметър на полагания водопровод</w:t>
            </w:r>
          </w:p>
        </w:tc>
        <w:tc>
          <w:tcPr>
            <w:tcW w:w="2828" w:type="dxa"/>
          </w:tcPr>
          <w:p w14:paraId="58ECD443" w14:textId="77777777" w:rsidR="00F43BB8" w:rsidRPr="00A86F9D" w:rsidRDefault="00F43BB8" w:rsidP="003733B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F9D">
              <w:rPr>
                <w:rFonts w:ascii="Times New Roman" w:hAnsi="Times New Roman"/>
                <w:sz w:val="24"/>
                <w:szCs w:val="24"/>
              </w:rPr>
              <w:t>Цена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лв./м (без ДДС)</w:t>
            </w:r>
          </w:p>
        </w:tc>
      </w:tr>
      <w:tr w:rsidR="00F43BB8" w:rsidRPr="00973AE7" w14:paraId="7D2E2E22" w14:textId="77777777" w:rsidTr="00F43BB8">
        <w:trPr>
          <w:jc w:val="center"/>
        </w:trPr>
        <w:tc>
          <w:tcPr>
            <w:tcW w:w="641" w:type="dxa"/>
          </w:tcPr>
          <w:p w14:paraId="308D490C" w14:textId="77777777" w:rsidR="00F43BB8" w:rsidRDefault="00F43BB8" w:rsidP="003733B2">
            <w:pPr>
              <w:spacing w:after="0"/>
              <w:ind w:left="-142"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99" w:type="dxa"/>
          </w:tcPr>
          <w:p w14:paraId="37380EF4" w14:textId="7C4342B2" w:rsidR="00F43BB8" w:rsidRPr="00A86F9D" w:rsidRDefault="00F43BB8" w:rsidP="003733B2">
            <w:pPr>
              <w:spacing w:after="0"/>
              <w:ind w:left="-142"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ПЕВП Ø </w:t>
            </w:r>
            <w:r w:rsidR="00EB13BD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2828" w:type="dxa"/>
          </w:tcPr>
          <w:p w14:paraId="7CA265F4" w14:textId="77777777" w:rsidR="00F43BB8" w:rsidRPr="00A86F9D" w:rsidRDefault="00F43BB8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64D2" w:rsidRPr="00973AE7" w14:paraId="12D9FCC1" w14:textId="77777777" w:rsidTr="00F43BB8">
        <w:trPr>
          <w:jc w:val="center"/>
        </w:trPr>
        <w:tc>
          <w:tcPr>
            <w:tcW w:w="641" w:type="dxa"/>
          </w:tcPr>
          <w:p w14:paraId="110181AA" w14:textId="3B62B0FC" w:rsidR="003D64D2" w:rsidRDefault="00EB13BD" w:rsidP="003733B2">
            <w:pPr>
              <w:spacing w:after="0"/>
              <w:ind w:left="-142"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99" w:type="dxa"/>
          </w:tcPr>
          <w:p w14:paraId="01D809B7" w14:textId="3092C6BF" w:rsidR="003D64D2" w:rsidRDefault="00EB13BD" w:rsidP="003733B2">
            <w:pPr>
              <w:spacing w:after="0"/>
              <w:ind w:left="-142"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ПЕВП Ø 90</w:t>
            </w:r>
          </w:p>
        </w:tc>
        <w:tc>
          <w:tcPr>
            <w:tcW w:w="2828" w:type="dxa"/>
          </w:tcPr>
          <w:p w14:paraId="57F9525F" w14:textId="77777777" w:rsidR="003D64D2" w:rsidRPr="00A86F9D" w:rsidRDefault="003D64D2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BB8" w:rsidRPr="00973AE7" w14:paraId="75A1FFC1" w14:textId="77777777" w:rsidTr="00F43BB8">
        <w:trPr>
          <w:jc w:val="center"/>
        </w:trPr>
        <w:tc>
          <w:tcPr>
            <w:tcW w:w="641" w:type="dxa"/>
          </w:tcPr>
          <w:p w14:paraId="6FACCF27" w14:textId="4BB4A696" w:rsidR="00F43BB8" w:rsidRDefault="00EB13BD" w:rsidP="003733B2">
            <w:pPr>
              <w:spacing w:after="0"/>
              <w:ind w:left="-142"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99" w:type="dxa"/>
          </w:tcPr>
          <w:p w14:paraId="5393EE4C" w14:textId="77777777" w:rsidR="00F43BB8" w:rsidRPr="00A86F9D" w:rsidRDefault="00F43BB8" w:rsidP="003733B2">
            <w:pPr>
              <w:spacing w:after="0"/>
              <w:ind w:left="-142"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ПЕВП Ø 110</w:t>
            </w:r>
          </w:p>
        </w:tc>
        <w:tc>
          <w:tcPr>
            <w:tcW w:w="2828" w:type="dxa"/>
          </w:tcPr>
          <w:p w14:paraId="6D29BF6F" w14:textId="77777777" w:rsidR="00F43BB8" w:rsidRPr="00A86F9D" w:rsidRDefault="00F43BB8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BB8" w:rsidRPr="00973AE7" w14:paraId="6CB265CB" w14:textId="77777777" w:rsidTr="00F43BB8">
        <w:trPr>
          <w:jc w:val="center"/>
        </w:trPr>
        <w:tc>
          <w:tcPr>
            <w:tcW w:w="641" w:type="dxa"/>
          </w:tcPr>
          <w:p w14:paraId="62DD87D2" w14:textId="5E63ED34" w:rsidR="00F43BB8" w:rsidRDefault="00EB13BD" w:rsidP="003733B2">
            <w:pPr>
              <w:spacing w:after="0"/>
              <w:ind w:left="-142"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99" w:type="dxa"/>
          </w:tcPr>
          <w:p w14:paraId="67B0751A" w14:textId="77777777" w:rsidR="00F43BB8" w:rsidRPr="00A86F9D" w:rsidRDefault="00F43BB8" w:rsidP="003733B2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ПЕВП Ø 125</w:t>
            </w:r>
          </w:p>
        </w:tc>
        <w:tc>
          <w:tcPr>
            <w:tcW w:w="2828" w:type="dxa"/>
          </w:tcPr>
          <w:p w14:paraId="77896346" w14:textId="77777777" w:rsidR="00F43BB8" w:rsidRPr="00A86F9D" w:rsidRDefault="00F43BB8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BB8" w:rsidRPr="00973AE7" w14:paraId="115EDBFE" w14:textId="77777777" w:rsidTr="00F43BB8">
        <w:trPr>
          <w:jc w:val="center"/>
        </w:trPr>
        <w:tc>
          <w:tcPr>
            <w:tcW w:w="641" w:type="dxa"/>
          </w:tcPr>
          <w:p w14:paraId="12F81635" w14:textId="3C5F47B4" w:rsidR="00F43BB8" w:rsidRDefault="00EB13BD" w:rsidP="003733B2">
            <w:pPr>
              <w:spacing w:after="0"/>
              <w:ind w:left="-142"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99" w:type="dxa"/>
          </w:tcPr>
          <w:p w14:paraId="5278B3AA" w14:textId="77777777" w:rsidR="00F43BB8" w:rsidRPr="00833889" w:rsidRDefault="00F43BB8" w:rsidP="003733B2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ПЕВП Ø 140</w:t>
            </w:r>
          </w:p>
        </w:tc>
        <w:tc>
          <w:tcPr>
            <w:tcW w:w="2828" w:type="dxa"/>
          </w:tcPr>
          <w:p w14:paraId="7B915460" w14:textId="77777777" w:rsidR="00F43BB8" w:rsidRPr="00A86F9D" w:rsidRDefault="00F43BB8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BB8" w:rsidRPr="00973AE7" w14:paraId="789D8F5B" w14:textId="77777777" w:rsidTr="00F43BB8">
        <w:trPr>
          <w:jc w:val="center"/>
        </w:trPr>
        <w:tc>
          <w:tcPr>
            <w:tcW w:w="641" w:type="dxa"/>
          </w:tcPr>
          <w:p w14:paraId="7F2A4F26" w14:textId="1780E179" w:rsidR="00F43BB8" w:rsidRDefault="00EB13BD" w:rsidP="003733B2">
            <w:pPr>
              <w:spacing w:after="0"/>
              <w:ind w:left="-142"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99" w:type="dxa"/>
          </w:tcPr>
          <w:p w14:paraId="152B67A2" w14:textId="77777777" w:rsidR="00F43BB8" w:rsidRPr="00833889" w:rsidRDefault="00F43BB8" w:rsidP="003733B2">
            <w:pPr>
              <w:spacing w:after="0"/>
              <w:ind w:left="-142" w:firstLine="142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ПЕВП Ø 160</w:t>
            </w:r>
          </w:p>
        </w:tc>
        <w:tc>
          <w:tcPr>
            <w:tcW w:w="2828" w:type="dxa"/>
          </w:tcPr>
          <w:p w14:paraId="3D336B06" w14:textId="77777777" w:rsidR="00F43BB8" w:rsidRPr="00A86F9D" w:rsidRDefault="00F43BB8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3BB8" w:rsidRPr="00973AE7" w14:paraId="6414BA8C" w14:textId="77777777" w:rsidTr="00F43BB8">
        <w:trPr>
          <w:jc w:val="center"/>
        </w:trPr>
        <w:tc>
          <w:tcPr>
            <w:tcW w:w="641" w:type="dxa"/>
          </w:tcPr>
          <w:p w14:paraId="4F918F84" w14:textId="03A0EDF7" w:rsidR="00F43BB8" w:rsidRPr="008839B2" w:rsidRDefault="00EB13BD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99" w:type="dxa"/>
          </w:tcPr>
          <w:p w14:paraId="1E3BA5BA" w14:textId="77777777" w:rsidR="00F43BB8" w:rsidRPr="008839B2" w:rsidRDefault="008839B2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39B2">
              <w:rPr>
                <w:rFonts w:ascii="Times New Roman" w:hAnsi="Times New Roman"/>
                <w:sz w:val="24"/>
                <w:szCs w:val="24"/>
              </w:rPr>
              <w:t>ПЕВП Ø 200</w:t>
            </w:r>
          </w:p>
        </w:tc>
        <w:tc>
          <w:tcPr>
            <w:tcW w:w="2828" w:type="dxa"/>
          </w:tcPr>
          <w:p w14:paraId="7151A430" w14:textId="77777777" w:rsidR="00F43BB8" w:rsidRPr="00A86F9D" w:rsidRDefault="00F43BB8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9B2" w:rsidRPr="00973AE7" w14:paraId="459E732E" w14:textId="77777777" w:rsidTr="00F43BB8">
        <w:trPr>
          <w:jc w:val="center"/>
        </w:trPr>
        <w:tc>
          <w:tcPr>
            <w:tcW w:w="641" w:type="dxa"/>
          </w:tcPr>
          <w:p w14:paraId="0A458978" w14:textId="5705722A" w:rsidR="008839B2" w:rsidRDefault="00EB13BD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4899" w:type="dxa"/>
          </w:tcPr>
          <w:p w14:paraId="28B776B2" w14:textId="77777777" w:rsidR="008839B2" w:rsidRPr="008D6709" w:rsidRDefault="008839B2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D6709">
              <w:rPr>
                <w:rFonts w:ascii="Times New Roman" w:hAnsi="Times New Roman"/>
                <w:b/>
                <w:sz w:val="24"/>
                <w:szCs w:val="24"/>
              </w:rPr>
              <w:t>ОБЩО</w:t>
            </w:r>
          </w:p>
        </w:tc>
        <w:tc>
          <w:tcPr>
            <w:tcW w:w="2828" w:type="dxa"/>
          </w:tcPr>
          <w:p w14:paraId="215143B0" w14:textId="77777777" w:rsidR="008839B2" w:rsidRPr="00A86F9D" w:rsidRDefault="008839B2" w:rsidP="003733B2">
            <w:pPr>
              <w:spacing w:after="0"/>
              <w:ind w:left="-142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AB5870C" w14:textId="77777777" w:rsidR="008D6709" w:rsidRDefault="008D6709" w:rsidP="008D6709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510AC14F" w14:textId="77777777" w:rsidR="008D6709" w:rsidRDefault="008D6709" w:rsidP="008D6709">
      <w:pPr>
        <w:spacing w:after="0"/>
        <w:ind w:firstLine="708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>(Предложението следва да бъде с точност до втория знак след десетичната запетая).</w:t>
      </w:r>
    </w:p>
    <w:p w14:paraId="24A6C765" w14:textId="77777777" w:rsidR="008839B2" w:rsidRDefault="008D6709" w:rsidP="008D6709">
      <w:pPr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Е</w:t>
      </w:r>
      <w:r w:rsidRPr="0003517F">
        <w:rPr>
          <w:rFonts w:ascii="Times New Roman" w:hAnsi="Times New Roman"/>
          <w:b/>
          <w:color w:val="000000"/>
          <w:sz w:val="24"/>
          <w:szCs w:val="24"/>
        </w:rPr>
        <w:t>динична</w:t>
      </w:r>
      <w:r>
        <w:rPr>
          <w:rFonts w:ascii="Times New Roman" w:hAnsi="Times New Roman"/>
          <w:b/>
          <w:color w:val="000000"/>
          <w:sz w:val="24"/>
          <w:szCs w:val="24"/>
        </w:rPr>
        <w:t>та цена</w:t>
      </w:r>
      <w:r w:rsidRPr="0003517F">
        <w:rPr>
          <w:rFonts w:ascii="Times New Roman" w:hAnsi="Times New Roman"/>
          <w:b/>
          <w:color w:val="000000"/>
          <w:sz w:val="24"/>
          <w:szCs w:val="24"/>
        </w:rPr>
        <w:t xml:space="preserve"> за л</w:t>
      </w:r>
      <w:r>
        <w:rPr>
          <w:rFonts w:ascii="Times New Roman" w:hAnsi="Times New Roman"/>
          <w:b/>
          <w:color w:val="000000"/>
          <w:sz w:val="24"/>
          <w:szCs w:val="24"/>
        </w:rPr>
        <w:t>инеен метър положен водопровод</w:t>
      </w:r>
      <w:r w:rsidRPr="0003517F">
        <w:rPr>
          <w:rFonts w:ascii="Times New Roman" w:hAnsi="Times New Roman"/>
          <w:b/>
          <w:color w:val="000000"/>
          <w:sz w:val="24"/>
          <w:szCs w:val="24"/>
        </w:rPr>
        <w:t xml:space="preserve"> включва всички разходи за полагане на линеен метър водопровод</w:t>
      </w:r>
      <w:r w:rsidR="008839B2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</w:p>
    <w:p w14:paraId="2D3C4369" w14:textId="77777777" w:rsidR="008D6709" w:rsidRPr="00573745" w:rsidRDefault="008839B2" w:rsidP="008D6709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М</w:t>
      </w:r>
      <w:r w:rsidR="008D6709">
        <w:rPr>
          <w:rFonts w:ascii="Times New Roman" w:hAnsi="Times New Roman"/>
          <w:b/>
          <w:color w:val="000000"/>
          <w:sz w:val="24"/>
          <w:szCs w:val="24"/>
        </w:rPr>
        <w:t xml:space="preserve">атериали за </w:t>
      </w:r>
      <w:r w:rsidR="008D6709" w:rsidRPr="00573745">
        <w:rPr>
          <w:rFonts w:ascii="Times New Roman" w:hAnsi="Times New Roman"/>
          <w:b/>
          <w:sz w:val="24"/>
          <w:szCs w:val="24"/>
        </w:rPr>
        <w:t xml:space="preserve">влагане (тръба и фитинги, включително и заварки), </w:t>
      </w:r>
      <w:r>
        <w:rPr>
          <w:rFonts w:ascii="Times New Roman" w:hAnsi="Times New Roman"/>
          <w:b/>
          <w:sz w:val="24"/>
          <w:szCs w:val="24"/>
        </w:rPr>
        <w:t xml:space="preserve">са </w:t>
      </w:r>
      <w:r w:rsidR="008D6709" w:rsidRPr="00573745">
        <w:rPr>
          <w:rFonts w:ascii="Times New Roman" w:hAnsi="Times New Roman"/>
          <w:b/>
          <w:sz w:val="24"/>
          <w:szCs w:val="24"/>
        </w:rPr>
        <w:t>осигурени от</w:t>
      </w:r>
      <w:r w:rsidR="008D6709" w:rsidRPr="00573745">
        <w:rPr>
          <w:rFonts w:ascii="Times New Roman" w:hAnsi="Times New Roman"/>
          <w:sz w:val="24"/>
          <w:szCs w:val="24"/>
        </w:rPr>
        <w:t xml:space="preserve"> </w:t>
      </w:r>
      <w:r w:rsidR="008D6709" w:rsidRPr="00573745">
        <w:rPr>
          <w:rFonts w:ascii="Times New Roman" w:hAnsi="Times New Roman"/>
          <w:b/>
          <w:sz w:val="24"/>
          <w:szCs w:val="24"/>
        </w:rPr>
        <w:t>Възложителя.</w:t>
      </w:r>
    </w:p>
    <w:p w14:paraId="7BF2E530" w14:textId="77777777" w:rsidR="008D6709" w:rsidRDefault="008D6709" w:rsidP="008D670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bg-BG"/>
        </w:rPr>
      </w:pPr>
      <w:r w:rsidRPr="002A12FF">
        <w:rPr>
          <w:rFonts w:ascii="Times New Roman" w:hAnsi="Times New Roman"/>
          <w:sz w:val="24"/>
          <w:szCs w:val="24"/>
          <w:lang w:eastAsia="bg-BG"/>
        </w:rPr>
        <w:t xml:space="preserve">Съгласни сме, ако бъдем избрани за Изпълнител, по време на действие на договора оферираната в Нашето ценово предложение цена да не се променя. </w:t>
      </w:r>
    </w:p>
    <w:p w14:paraId="304F5EAB" w14:textId="77777777" w:rsidR="00106B37" w:rsidRDefault="00106B37" w:rsidP="000F0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6FEFA640" w14:textId="77777777" w:rsidR="001E4AD0" w:rsidRDefault="000F0C9F" w:rsidP="000F0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</w:t>
      </w:r>
      <w:r w:rsidR="001E4AD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IV</w:t>
      </w:r>
      <w:r w:rsidR="001E4AD0">
        <w:rPr>
          <w:rFonts w:ascii="Times New Roman" w:eastAsia="Times New Roman" w:hAnsi="Times New Roman" w:cs="Times New Roman"/>
          <w:sz w:val="24"/>
          <w:szCs w:val="24"/>
          <w:lang w:eastAsia="bg-BG"/>
        </w:rPr>
        <w:t>. СРОК НА ВАЛИДНОСТ НА ОФЕРТИТЕ</w:t>
      </w:r>
    </w:p>
    <w:p w14:paraId="57C9E72D" w14:textId="77777777" w:rsidR="001E4AD0" w:rsidRDefault="001E4AD0" w:rsidP="000F0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77B681FC" w14:textId="1A0061DB" w:rsidR="000F0C9F" w:rsidRDefault="001E4AD0" w:rsidP="006578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</w:t>
      </w:r>
      <w:r w:rsidR="000F0C9F"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Срокът на валидност на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офертата</w:t>
      </w:r>
      <w:r w:rsidR="000F0C9F"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</w:t>
      </w:r>
      <w:r w:rsidR="000F0C9F" w:rsidRPr="000F0C9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</w:t>
      </w:r>
      <w:r w:rsidR="006C24A1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 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</w:t>
      </w:r>
      <w:r w:rsidR="006C24A1">
        <w:rPr>
          <w:rFonts w:ascii="Times New Roman" w:hAnsi="Times New Roman" w:cs="Times New Roman"/>
          <w:color w:val="000000" w:themeColor="text1"/>
          <w:sz w:val="24"/>
          <w:szCs w:val="24"/>
        </w:rPr>
        <w:t>деветдесет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  <w:r w:rsidR="00657874">
        <w:rPr>
          <w:rFonts w:ascii="Times New Roman" w:hAnsi="Times New Roman" w:cs="Times New Roman"/>
          <w:sz w:val="24"/>
          <w:szCs w:val="24"/>
        </w:rPr>
        <w:t xml:space="preserve"> календарни дни, считано от крайния срок за подаване на оферти.</w:t>
      </w:r>
    </w:p>
    <w:p w14:paraId="2FA59C2E" w14:textId="77777777" w:rsidR="0000203D" w:rsidRDefault="0000203D" w:rsidP="006578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655F75" w14:textId="77777777" w:rsidR="00D44A1B" w:rsidRDefault="00D44A1B" w:rsidP="00D373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ПРИЛОЖЕНИЯ:</w:t>
      </w:r>
    </w:p>
    <w:p w14:paraId="6F0C0808" w14:textId="77777777" w:rsidR="00D44A1B" w:rsidRDefault="00D44A1B" w:rsidP="00D373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112E1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Декларация </w:t>
      </w:r>
      <w:r w:rsidR="00730B72">
        <w:rPr>
          <w:rFonts w:ascii="Times New Roman" w:hAnsi="Times New Roman" w:cs="Times New Roman"/>
          <w:sz w:val="24"/>
          <w:szCs w:val="24"/>
        </w:rPr>
        <w:t xml:space="preserve">по чл.97, ал.5 ППЗОП </w:t>
      </w:r>
      <w:r>
        <w:rPr>
          <w:rFonts w:ascii="Times New Roman" w:hAnsi="Times New Roman" w:cs="Times New Roman"/>
          <w:sz w:val="24"/>
          <w:szCs w:val="24"/>
        </w:rPr>
        <w:t>за липса на обстоятелствата по чл.54, ал.1, т.1</w:t>
      </w:r>
      <w:r w:rsidR="00BA72E3">
        <w:rPr>
          <w:rFonts w:ascii="Times New Roman" w:hAnsi="Times New Roman" w:cs="Times New Roman"/>
          <w:sz w:val="24"/>
          <w:szCs w:val="24"/>
        </w:rPr>
        <w:t>,2</w:t>
      </w:r>
      <w:r>
        <w:rPr>
          <w:rFonts w:ascii="Times New Roman" w:hAnsi="Times New Roman" w:cs="Times New Roman"/>
          <w:sz w:val="24"/>
          <w:szCs w:val="24"/>
        </w:rPr>
        <w:t xml:space="preserve"> и 7 ЗОП</w:t>
      </w:r>
      <w:r w:rsidR="00730B72">
        <w:rPr>
          <w:rFonts w:ascii="Times New Roman" w:hAnsi="Times New Roman" w:cs="Times New Roman"/>
          <w:sz w:val="24"/>
          <w:szCs w:val="24"/>
        </w:rPr>
        <w:t xml:space="preserve"> 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30B7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1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B9D16EA" w14:textId="77777777" w:rsidR="00BA72E3" w:rsidRDefault="00106B37" w:rsidP="00BA72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A72E3">
        <w:rPr>
          <w:rFonts w:ascii="Times New Roman" w:hAnsi="Times New Roman" w:cs="Times New Roman"/>
          <w:sz w:val="24"/>
          <w:szCs w:val="24"/>
        </w:rPr>
        <w:t>.</w:t>
      </w:r>
      <w:r w:rsidR="00B11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A72E3">
        <w:rPr>
          <w:rFonts w:ascii="Times New Roman" w:hAnsi="Times New Roman" w:cs="Times New Roman"/>
          <w:sz w:val="24"/>
          <w:szCs w:val="24"/>
        </w:rPr>
        <w:t xml:space="preserve">Декларация по чл.97, ал.5 ППЗОП за липса на обстоятелствата по чл.54, ал.1, т.3-5 ЗОП 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BA72E3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2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BA72E3">
        <w:rPr>
          <w:rFonts w:ascii="Times New Roman" w:hAnsi="Times New Roman" w:cs="Times New Roman"/>
          <w:sz w:val="24"/>
          <w:szCs w:val="24"/>
        </w:rPr>
        <w:t>.</w:t>
      </w:r>
    </w:p>
    <w:p w14:paraId="1484DA2A" w14:textId="77777777" w:rsidR="00195CDC" w:rsidRDefault="00106B37" w:rsidP="00195C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95CDC">
        <w:rPr>
          <w:rFonts w:ascii="Times New Roman" w:hAnsi="Times New Roman" w:cs="Times New Roman"/>
          <w:sz w:val="24"/>
          <w:szCs w:val="24"/>
        </w:rPr>
        <w:t>.</w:t>
      </w:r>
      <w:r w:rsidR="00B11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95CDC">
        <w:rPr>
          <w:rFonts w:ascii="Times New Roman" w:hAnsi="Times New Roman" w:cs="Times New Roman"/>
          <w:sz w:val="24"/>
          <w:szCs w:val="24"/>
        </w:rPr>
        <w:t>Декларация за съгласие от подизпълнител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730B7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3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730B72">
        <w:rPr>
          <w:rFonts w:ascii="Times New Roman" w:hAnsi="Times New Roman" w:cs="Times New Roman"/>
          <w:sz w:val="24"/>
          <w:szCs w:val="24"/>
        </w:rPr>
        <w:t>.</w:t>
      </w:r>
      <w:r w:rsidR="00195CDC">
        <w:rPr>
          <w:rFonts w:ascii="Times New Roman" w:hAnsi="Times New Roman" w:cs="Times New Roman"/>
          <w:sz w:val="24"/>
          <w:szCs w:val="24"/>
        </w:rPr>
        <w:t xml:space="preserve"> </w:t>
      </w:r>
      <w:r w:rsidR="00195CDC"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 w:rsidR="00195CDC">
        <w:rPr>
          <w:rFonts w:ascii="Times New Roman" w:hAnsi="Times New Roman" w:cs="Times New Roman"/>
          <w:sz w:val="24"/>
          <w:szCs w:val="24"/>
        </w:rPr>
        <w:t>;</w:t>
      </w:r>
    </w:p>
    <w:p w14:paraId="47B237DA" w14:textId="77777777" w:rsidR="000E75CC" w:rsidRDefault="00106B37" w:rsidP="00FE4B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E75CC">
        <w:rPr>
          <w:rFonts w:ascii="Times New Roman" w:hAnsi="Times New Roman" w:cs="Times New Roman"/>
          <w:sz w:val="24"/>
          <w:szCs w:val="24"/>
        </w:rPr>
        <w:t>. Декларация по чл.97, ал.5 ППЗОП за липса на обстоятелствата по чл.54, ал.1, т.1</w:t>
      </w:r>
      <w:r w:rsidR="00BA72E3">
        <w:rPr>
          <w:rFonts w:ascii="Times New Roman" w:hAnsi="Times New Roman" w:cs="Times New Roman"/>
          <w:sz w:val="24"/>
          <w:szCs w:val="24"/>
        </w:rPr>
        <w:t>, 2</w:t>
      </w:r>
      <w:r w:rsidR="000E75CC">
        <w:rPr>
          <w:rFonts w:ascii="Times New Roman" w:hAnsi="Times New Roman" w:cs="Times New Roman"/>
          <w:sz w:val="24"/>
          <w:szCs w:val="24"/>
        </w:rPr>
        <w:t xml:space="preserve"> и 7 ЗОП </w:t>
      </w:r>
      <w:r w:rsidR="000E75CC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0E75C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1</w:t>
      </w:r>
      <w:r w:rsidR="000E75CC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0E75CC">
        <w:rPr>
          <w:rFonts w:ascii="Times New Roman" w:hAnsi="Times New Roman" w:cs="Times New Roman"/>
          <w:sz w:val="24"/>
          <w:szCs w:val="24"/>
        </w:rPr>
        <w:t xml:space="preserve"> – за подизпълнител/и </w:t>
      </w:r>
      <w:r w:rsidR="000E75CC"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 w:rsidR="000E75CC">
        <w:rPr>
          <w:rFonts w:ascii="Times New Roman" w:hAnsi="Times New Roman" w:cs="Times New Roman"/>
          <w:sz w:val="24"/>
          <w:szCs w:val="24"/>
        </w:rPr>
        <w:t>.</w:t>
      </w:r>
    </w:p>
    <w:p w14:paraId="1B1581AF" w14:textId="77777777" w:rsidR="00BA72E3" w:rsidRDefault="00106B37" w:rsidP="00BA72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A72E3">
        <w:rPr>
          <w:rFonts w:ascii="Times New Roman" w:hAnsi="Times New Roman" w:cs="Times New Roman"/>
          <w:sz w:val="24"/>
          <w:szCs w:val="24"/>
        </w:rPr>
        <w:t xml:space="preserve">. Декларация по чл.97, ал.5 ППЗОП за липса на обстоятелствата по чл.54, ал.1, т.3-5 ЗОП 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C61920">
        <w:rPr>
          <w:rFonts w:ascii="Times New Roman" w:hAnsi="Times New Roman" w:cs="Times New Roman"/>
          <w:sz w:val="24"/>
          <w:szCs w:val="24"/>
        </w:rPr>
        <w:t>Приложение № 2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BA72E3">
        <w:rPr>
          <w:rFonts w:ascii="Times New Roman" w:hAnsi="Times New Roman" w:cs="Times New Roman"/>
          <w:sz w:val="24"/>
          <w:szCs w:val="24"/>
        </w:rPr>
        <w:t xml:space="preserve"> – за подизпълнител/и </w:t>
      </w:r>
      <w:r w:rsidR="00BA72E3"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 w:rsidR="00BA72E3">
        <w:rPr>
          <w:rFonts w:ascii="Times New Roman" w:hAnsi="Times New Roman" w:cs="Times New Roman"/>
          <w:sz w:val="24"/>
          <w:szCs w:val="24"/>
        </w:rPr>
        <w:t>.</w:t>
      </w:r>
    </w:p>
    <w:p w14:paraId="231CE819" w14:textId="77777777" w:rsidR="00BA72E3" w:rsidRDefault="00BA72E3" w:rsidP="00FE4BD9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9547BA" w14:paraId="52D7F72A" w14:textId="77777777" w:rsidTr="00657874">
        <w:tc>
          <w:tcPr>
            <w:tcW w:w="4261" w:type="dxa"/>
            <w:hideMark/>
          </w:tcPr>
          <w:p w14:paraId="2700D289" w14:textId="77777777"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Дата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261" w:type="dxa"/>
            <w:hideMark/>
          </w:tcPr>
          <w:p w14:paraId="6599A83C" w14:textId="77777777"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________/ _________ / ______</w:t>
            </w:r>
          </w:p>
        </w:tc>
      </w:tr>
      <w:tr w:rsidR="009547BA" w14:paraId="1E0F5174" w14:textId="77777777" w:rsidTr="00657874">
        <w:tc>
          <w:tcPr>
            <w:tcW w:w="4261" w:type="dxa"/>
            <w:hideMark/>
          </w:tcPr>
          <w:p w14:paraId="4231D947" w14:textId="77777777"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Име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фамилия</w:t>
            </w:r>
            <w:proofErr w:type="spellEnd"/>
          </w:p>
        </w:tc>
        <w:tc>
          <w:tcPr>
            <w:tcW w:w="4261" w:type="dxa"/>
            <w:hideMark/>
          </w:tcPr>
          <w:p w14:paraId="0D695C87" w14:textId="77777777"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__________________________</w:t>
            </w:r>
          </w:p>
        </w:tc>
      </w:tr>
      <w:tr w:rsidR="009547BA" w14:paraId="4162ECA2" w14:textId="77777777" w:rsidTr="00657874">
        <w:tc>
          <w:tcPr>
            <w:tcW w:w="4261" w:type="dxa"/>
            <w:hideMark/>
          </w:tcPr>
          <w:p w14:paraId="4CB4A1A3" w14:textId="77777777"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Подпис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(и печат)</w:t>
            </w:r>
          </w:p>
          <w:p w14:paraId="48A9C387" w14:textId="77777777"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(документът се подписва от законния представител на участника или от надлежно упълномощено лице)</w:t>
            </w:r>
          </w:p>
        </w:tc>
        <w:tc>
          <w:tcPr>
            <w:tcW w:w="4261" w:type="dxa"/>
            <w:hideMark/>
          </w:tcPr>
          <w:p w14:paraId="33BEFFAA" w14:textId="77777777"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__________________________</w:t>
            </w:r>
          </w:p>
        </w:tc>
      </w:tr>
    </w:tbl>
    <w:p w14:paraId="0B1CCE75" w14:textId="77777777" w:rsidR="00A75137" w:rsidRDefault="00A75137" w:rsidP="00195C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291C8B" w14:textId="77777777" w:rsidR="00195CDC" w:rsidRDefault="00195CDC" w:rsidP="00D373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38E99F" w14:textId="77777777" w:rsidR="00D44A1B" w:rsidRDefault="00D44A1B" w:rsidP="00D373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674C9B" w14:textId="77777777" w:rsidR="00D44A1B" w:rsidRPr="00D44A1B" w:rsidRDefault="00D44A1B" w:rsidP="00D373B9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D44A1B" w:rsidRPr="00D44A1B" w:rsidSect="009547BA">
      <w:footerReference w:type="default" r:id="rId8"/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ACE6D3" w14:textId="77777777" w:rsidR="004832EA" w:rsidRDefault="004832EA" w:rsidP="00C84645">
      <w:pPr>
        <w:spacing w:after="0" w:line="240" w:lineRule="auto"/>
      </w:pPr>
      <w:r>
        <w:separator/>
      </w:r>
    </w:p>
  </w:endnote>
  <w:endnote w:type="continuationSeparator" w:id="0">
    <w:p w14:paraId="1DEE97C4" w14:textId="77777777" w:rsidR="004832EA" w:rsidRDefault="004832EA" w:rsidP="00C84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5642998"/>
      <w:docPartObj>
        <w:docPartGallery w:val="Page Numbers (Bottom of Page)"/>
        <w:docPartUnique/>
      </w:docPartObj>
    </w:sdtPr>
    <w:sdtEndPr/>
    <w:sdtContent>
      <w:p w14:paraId="078BF6A5" w14:textId="77777777" w:rsidR="00657874" w:rsidRDefault="0065787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101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F81CA5F" w14:textId="77777777" w:rsidR="00657874" w:rsidRDefault="006578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F2B9F6" w14:textId="77777777" w:rsidR="004832EA" w:rsidRDefault="004832EA" w:rsidP="00C84645">
      <w:pPr>
        <w:spacing w:after="0" w:line="240" w:lineRule="auto"/>
      </w:pPr>
      <w:r>
        <w:separator/>
      </w:r>
    </w:p>
  </w:footnote>
  <w:footnote w:type="continuationSeparator" w:id="0">
    <w:p w14:paraId="12CF1877" w14:textId="77777777" w:rsidR="004832EA" w:rsidRDefault="004832EA" w:rsidP="00C84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1590D"/>
    <w:multiLevelType w:val="hybridMultilevel"/>
    <w:tmpl w:val="0E32E5CC"/>
    <w:lvl w:ilvl="0" w:tplc="5330E928">
      <w:start w:val="1"/>
      <w:numFmt w:val="upperRoman"/>
      <w:lvlText w:val="%1."/>
      <w:lvlJc w:val="left"/>
      <w:pPr>
        <w:ind w:left="1068" w:hanging="360"/>
      </w:pPr>
      <w:rPr>
        <w:rFonts w:ascii="Times New Roman" w:eastAsiaTheme="minorHAnsi" w:hAnsi="Times New Roman" w:cstheme="minorBidi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76B2DEF"/>
    <w:multiLevelType w:val="hybridMultilevel"/>
    <w:tmpl w:val="1C682360"/>
    <w:lvl w:ilvl="0" w:tplc="555C3C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73B9"/>
    <w:rsid w:val="0000203D"/>
    <w:rsid w:val="00030D56"/>
    <w:rsid w:val="00033B2E"/>
    <w:rsid w:val="0007500C"/>
    <w:rsid w:val="00085447"/>
    <w:rsid w:val="000E75CC"/>
    <w:rsid w:val="000F0C9F"/>
    <w:rsid w:val="000F2DAC"/>
    <w:rsid w:val="000F5B0D"/>
    <w:rsid w:val="00106B37"/>
    <w:rsid w:val="00176A86"/>
    <w:rsid w:val="001773DB"/>
    <w:rsid w:val="00195CDC"/>
    <w:rsid w:val="001C2193"/>
    <w:rsid w:val="001E4AD0"/>
    <w:rsid w:val="00220958"/>
    <w:rsid w:val="002342DC"/>
    <w:rsid w:val="00241D1F"/>
    <w:rsid w:val="0026265E"/>
    <w:rsid w:val="002B6E8B"/>
    <w:rsid w:val="002D216C"/>
    <w:rsid w:val="0030323D"/>
    <w:rsid w:val="00313B78"/>
    <w:rsid w:val="00370953"/>
    <w:rsid w:val="003714AF"/>
    <w:rsid w:val="003C1570"/>
    <w:rsid w:val="003C6ADB"/>
    <w:rsid w:val="003D64D2"/>
    <w:rsid w:val="00457117"/>
    <w:rsid w:val="004832EA"/>
    <w:rsid w:val="004936EB"/>
    <w:rsid w:val="004B0FAB"/>
    <w:rsid w:val="004C4D35"/>
    <w:rsid w:val="0054479C"/>
    <w:rsid w:val="0055014E"/>
    <w:rsid w:val="005B4E64"/>
    <w:rsid w:val="005F49A4"/>
    <w:rsid w:val="00657874"/>
    <w:rsid w:val="006C24A1"/>
    <w:rsid w:val="006F2D05"/>
    <w:rsid w:val="0070700C"/>
    <w:rsid w:val="00723B8A"/>
    <w:rsid w:val="00730B72"/>
    <w:rsid w:val="00747E25"/>
    <w:rsid w:val="00753043"/>
    <w:rsid w:val="007754E5"/>
    <w:rsid w:val="007D4B80"/>
    <w:rsid w:val="00816F02"/>
    <w:rsid w:val="00825F29"/>
    <w:rsid w:val="008839B2"/>
    <w:rsid w:val="008A74C8"/>
    <w:rsid w:val="008D6709"/>
    <w:rsid w:val="008E1E6B"/>
    <w:rsid w:val="00946216"/>
    <w:rsid w:val="009547BA"/>
    <w:rsid w:val="00972C6F"/>
    <w:rsid w:val="009C18DC"/>
    <w:rsid w:val="009E1358"/>
    <w:rsid w:val="00A271C3"/>
    <w:rsid w:val="00A667B0"/>
    <w:rsid w:val="00A75137"/>
    <w:rsid w:val="00A87E48"/>
    <w:rsid w:val="00AA7489"/>
    <w:rsid w:val="00B00688"/>
    <w:rsid w:val="00B06CAE"/>
    <w:rsid w:val="00B112E1"/>
    <w:rsid w:val="00B15C08"/>
    <w:rsid w:val="00B35300"/>
    <w:rsid w:val="00B416F6"/>
    <w:rsid w:val="00B65350"/>
    <w:rsid w:val="00B75731"/>
    <w:rsid w:val="00B77D35"/>
    <w:rsid w:val="00BA1F6B"/>
    <w:rsid w:val="00BA72E3"/>
    <w:rsid w:val="00BB4DB7"/>
    <w:rsid w:val="00BE72A1"/>
    <w:rsid w:val="00C222C0"/>
    <w:rsid w:val="00C536B0"/>
    <w:rsid w:val="00C56129"/>
    <w:rsid w:val="00C61920"/>
    <w:rsid w:val="00C84645"/>
    <w:rsid w:val="00C85FF5"/>
    <w:rsid w:val="00C87166"/>
    <w:rsid w:val="00CA32BD"/>
    <w:rsid w:val="00CA6414"/>
    <w:rsid w:val="00CB4F6F"/>
    <w:rsid w:val="00D373B9"/>
    <w:rsid w:val="00D44A1B"/>
    <w:rsid w:val="00D7348E"/>
    <w:rsid w:val="00D75CEE"/>
    <w:rsid w:val="00D83460"/>
    <w:rsid w:val="00DA0204"/>
    <w:rsid w:val="00DB36AA"/>
    <w:rsid w:val="00DF2231"/>
    <w:rsid w:val="00E725FB"/>
    <w:rsid w:val="00E93DEA"/>
    <w:rsid w:val="00EB0DA0"/>
    <w:rsid w:val="00EB13BD"/>
    <w:rsid w:val="00EB3240"/>
    <w:rsid w:val="00EE0558"/>
    <w:rsid w:val="00EE1018"/>
    <w:rsid w:val="00EE7584"/>
    <w:rsid w:val="00F1150A"/>
    <w:rsid w:val="00F43BB8"/>
    <w:rsid w:val="00F63DC8"/>
    <w:rsid w:val="00FE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37A6E3"/>
  <w15:docId w15:val="{8E7757F7-1832-4291-AD0E-5A96E52EC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3D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500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C84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4645"/>
  </w:style>
  <w:style w:type="paragraph" w:styleId="Footer">
    <w:name w:val="footer"/>
    <w:basedOn w:val="Normal"/>
    <w:link w:val="FooterChar"/>
    <w:uiPriority w:val="99"/>
    <w:unhideWhenUsed/>
    <w:rsid w:val="00C84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645"/>
  </w:style>
  <w:style w:type="paragraph" w:styleId="BodyText">
    <w:name w:val="Body Text"/>
    <w:basedOn w:val="Normal"/>
    <w:link w:val="BodyTextChar"/>
    <w:rsid w:val="00747E2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character" w:customStyle="1" w:styleId="BodyTextChar">
    <w:name w:val="Body Text Char"/>
    <w:basedOn w:val="DefaultParagraphFont"/>
    <w:link w:val="BodyText"/>
    <w:rsid w:val="00747E25"/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paragraph" w:styleId="ListParagraph">
    <w:name w:val="List Paragraph"/>
    <w:basedOn w:val="Normal"/>
    <w:uiPriority w:val="34"/>
    <w:qFormat/>
    <w:rsid w:val="00747E25"/>
    <w:pPr>
      <w:ind w:left="720"/>
      <w:contextualSpacing/>
    </w:pPr>
  </w:style>
  <w:style w:type="paragraph" w:customStyle="1" w:styleId="31">
    <w:name w:val="Основен текст с отстъп 31"/>
    <w:basedOn w:val="Normal"/>
    <w:rsid w:val="00CA32BD"/>
    <w:pPr>
      <w:widowControl w:val="0"/>
      <w:suppressAutoHyphens/>
      <w:spacing w:after="120" w:line="240" w:lineRule="auto"/>
      <w:ind w:left="283"/>
    </w:pPr>
    <w:rPr>
      <w:rFonts w:ascii="Calibri" w:eastAsia="Arial Unicode MS" w:hAnsi="Calibri" w:cs="Times New Roman"/>
      <w:kern w:val="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2ADEC-A46F-4301-85BF-AD59CD291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1142</TotalTime>
  <Pages>3</Pages>
  <Words>751</Words>
  <Characters>4284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Me4o</dc:creator>
  <cp:keywords/>
  <dc:description/>
  <cp:lastModifiedBy>User</cp:lastModifiedBy>
  <cp:revision>84</cp:revision>
  <dcterms:created xsi:type="dcterms:W3CDTF">2017-01-20T18:57:00Z</dcterms:created>
  <dcterms:modified xsi:type="dcterms:W3CDTF">2019-01-15T12:32:00Z</dcterms:modified>
</cp:coreProperties>
</file>