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5DC" w:rsidRDefault="00BC35DC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:rsidR="00BC35DC" w:rsidRPr="00DF4B73" w:rsidRDefault="00BC35DC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BC35DC" w:rsidRPr="00DF4B73" w:rsidRDefault="00BC35DC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ЕООД </w:t>
      </w:r>
      <w:r w:rsidRPr="00DF4B73">
        <w:rPr>
          <w:rFonts w:ascii="Times New Roman" w:hAnsi="Times New Roman"/>
          <w:b/>
          <w:bCs/>
          <w:sz w:val="24"/>
          <w:szCs w:val="24"/>
          <w:lang w:val="ru-RU"/>
        </w:rPr>
        <w:t>гр.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Троян </w:t>
      </w:r>
    </w:p>
    <w:p w:rsidR="00BC35DC" w:rsidRPr="00DF4B73" w:rsidRDefault="00BC35DC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BC35DC" w:rsidRPr="006A10E7" w:rsidRDefault="00BC35DC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BC35DC" w:rsidRPr="006A10E7" w:rsidRDefault="00BC35DC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35DC" w:rsidRDefault="00BC35DC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C35DC" w:rsidRDefault="00BC35DC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C35DC" w:rsidRDefault="00BC35DC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C35DC" w:rsidRDefault="00BC35DC" w:rsidP="00D373B9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ОФЕРТА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8080"/>
      </w:tblGrid>
      <w:tr w:rsidR="00BC35DC" w:rsidRPr="009C3D25" w:rsidTr="007D4B8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3D25">
              <w:rPr>
                <w:rFonts w:ascii="Times New Roman" w:hAnsi="Times New Roman"/>
                <w:bCs/>
                <w:sz w:val="24"/>
                <w:szCs w:val="24"/>
              </w:rPr>
              <w:t>Наименование на обществената поръчка: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35DC" w:rsidRPr="001F1AF5" w:rsidRDefault="001F1AF5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1F1AF5">
              <w:rPr>
                <w:rFonts w:ascii="Times New Roman" w:hAnsi="Times New Roman"/>
                <w:b/>
              </w:rPr>
              <w:t>„Рехабилитация по безизкопна технология „Облицовка с втвърдяване на място /CIPP/” на градски канализационен клон с диаметър ф500мм и дължина 306м. в гр.Троян, преминаващ през пешеходната зона на площад „Възраждане”, от съществуваща ревизионна шахта на ул. "Генерал Карцов" №18 до съществуваща ревизионна шахта в края на пешеходната зона по ул. „Васил Левски”.</w:t>
            </w:r>
          </w:p>
        </w:tc>
      </w:tr>
    </w:tbl>
    <w:p w:rsidR="00BC35DC" w:rsidRDefault="00BC35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BC35DC" w:rsidRDefault="00BC35DC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BC35DC" w:rsidRDefault="00BC35DC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BC35DC" w:rsidRDefault="00BC35DC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BC35DC" w:rsidRDefault="00BC35DC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телефон:…………………………………, факс:……………………………….…,</w:t>
      </w:r>
    </w:p>
    <w:p w:rsidR="00BC35DC" w:rsidRDefault="00BC35DC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……………………………..……..,</w:t>
      </w:r>
    </w:p>
    <w:p w:rsidR="00BC35DC" w:rsidRDefault="00BC35DC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Представлявано от ………………………………...................................……………………,</w:t>
      </w:r>
    </w:p>
    <w:p w:rsidR="00BC35DC" w:rsidRPr="00B8446B" w:rsidRDefault="00BC35DC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BC35DC" w:rsidRDefault="00BC35DC" w:rsidP="00BA1F6B">
      <w:pPr>
        <w:spacing w:after="0"/>
        <w:jc w:val="both"/>
        <w:rPr>
          <w:rFonts w:ascii="Times New Roman" w:hAnsi="Times New Roman"/>
          <w:bCs/>
          <w:iCs/>
          <w:sz w:val="18"/>
          <w:szCs w:val="18"/>
        </w:rPr>
      </w:pPr>
      <w:r>
        <w:rPr>
          <w:rFonts w:ascii="Times New Roman" w:hAnsi="Times New Roman"/>
          <w:bCs/>
          <w:iCs/>
          <w:sz w:val="24"/>
          <w:szCs w:val="24"/>
        </w:rPr>
        <w:t>в качеството му на ……………………………………………………...…(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  <w:r w:rsidRPr="00B8446B">
        <w:rPr>
          <w:rFonts w:ascii="Times New Roman" w:hAnsi="Times New Roman"/>
          <w:bCs/>
          <w:iCs/>
          <w:sz w:val="18"/>
          <w:szCs w:val="18"/>
        </w:rPr>
        <w:t xml:space="preserve"> </w:t>
      </w:r>
    </w:p>
    <w:p w:rsidR="00BC35DC" w:rsidRPr="00231276" w:rsidRDefault="00BC35DC" w:rsidP="00BA1F6B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C35DC" w:rsidRDefault="00BC35DC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35DC" w:rsidRDefault="00BC35DC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35DC" w:rsidRDefault="00BC35DC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BC35DC" w:rsidRPr="00444CD6" w:rsidRDefault="00BC35DC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BC35DC" w:rsidRPr="004B0FAB" w:rsidRDefault="00BC35DC" w:rsidP="00D47383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участник, заявявам, че желаем да участваме в процедурата за възлагане на обществената </w:t>
      </w:r>
      <w:r>
        <w:rPr>
          <w:rFonts w:ascii="Times New Roman" w:hAnsi="Times New Roman"/>
          <w:bCs/>
          <w:sz w:val="24"/>
          <w:szCs w:val="24"/>
        </w:rPr>
        <w:t>поръчка и че п</w:t>
      </w:r>
      <w:r w:rsidRPr="004B0FAB">
        <w:rPr>
          <w:rFonts w:ascii="Times New Roman" w:hAnsi="Times New Roman"/>
          <w:bCs/>
          <w:sz w:val="24"/>
          <w:szCs w:val="24"/>
        </w:rPr>
        <w:t>редставляваният от мен участник отговаря на критериите за подбор, посочени в обявата за събиране на оферти.</w:t>
      </w:r>
    </w:p>
    <w:p w:rsidR="00BC35DC" w:rsidRDefault="00BC35DC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задължава да спазва всички условия на Възложителя,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:rsidR="00BC35DC" w:rsidRPr="00E2716B" w:rsidRDefault="00BC35DC" w:rsidP="004836B7">
      <w:pPr>
        <w:pStyle w:val="BodyText"/>
        <w:spacing w:before="120" w:after="120"/>
        <w:ind w:firstLine="708"/>
      </w:pPr>
      <w:r>
        <w:t>П</w:t>
      </w:r>
      <w:r w:rsidRPr="00D240EF">
        <w:t>ритежава</w:t>
      </w:r>
      <w:r>
        <w:t>ме</w:t>
      </w:r>
      <w:r w:rsidRPr="00D240EF">
        <w:t xml:space="preserve"> валиден сертификат</w:t>
      </w:r>
      <w:r>
        <w:t xml:space="preserve"> за внедрена система за управление на качеството</w:t>
      </w:r>
      <w:r w:rsidRPr="00D240EF">
        <w:t>, издаден от акредитиран орган, с обхват на сертификацията строителство, включващо строителството, предмет на поръчката</w:t>
      </w:r>
      <w:r>
        <w:t>:..........</w:t>
      </w:r>
      <w:r>
        <w:rPr>
          <w:i/>
        </w:rPr>
        <w:t>(посочва се вид и номер на сертификата)</w:t>
      </w:r>
      <w:r>
        <w:t>, прилагаме копие.</w:t>
      </w:r>
    </w:p>
    <w:p w:rsidR="00BC35DC" w:rsidRDefault="00BC35DC" w:rsidP="004836B7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Притежаваме</w:t>
      </w:r>
      <w:r w:rsidRPr="00D240EF">
        <w:rPr>
          <w:rFonts w:ascii="Times New Roman" w:hAnsi="Times New Roman"/>
          <w:sz w:val="24"/>
          <w:szCs w:val="24"/>
        </w:rPr>
        <w:t xml:space="preserve"> валиден сертификат за</w:t>
      </w:r>
      <w:r w:rsidRPr="00934C2E">
        <w:rPr>
          <w:rFonts w:ascii="Times New Roman" w:hAnsi="Times New Roman"/>
        </w:rPr>
        <w:t xml:space="preserve"> </w:t>
      </w:r>
      <w:r w:rsidRPr="00934C2E">
        <w:rPr>
          <w:rFonts w:ascii="Times New Roman" w:hAnsi="Times New Roman"/>
          <w:sz w:val="24"/>
          <w:szCs w:val="24"/>
        </w:rPr>
        <w:t>внедрена система за управление на околната среда,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40EF">
        <w:rPr>
          <w:rFonts w:ascii="Times New Roman" w:hAnsi="Times New Roman"/>
          <w:sz w:val="24"/>
          <w:szCs w:val="24"/>
        </w:rPr>
        <w:t>издаден от акредитиран орган, с обхват на сертификацията строителство, включващо строителството, предмет на поръчката</w:t>
      </w:r>
      <w:r w:rsidRPr="00157686">
        <w:rPr>
          <w:rFonts w:ascii="Times New Roman" w:hAnsi="Times New Roman"/>
          <w:sz w:val="24"/>
          <w:szCs w:val="24"/>
        </w:rPr>
        <w:t>:..........</w:t>
      </w:r>
      <w:r w:rsidRPr="00157686">
        <w:rPr>
          <w:rFonts w:ascii="Times New Roman" w:hAnsi="Times New Roman"/>
          <w:i/>
          <w:sz w:val="24"/>
          <w:szCs w:val="24"/>
        </w:rPr>
        <w:t>(посочва се вид и номер на сертификата)</w:t>
      </w:r>
      <w:r>
        <w:rPr>
          <w:rFonts w:ascii="Times New Roman" w:hAnsi="Times New Roman"/>
          <w:sz w:val="24"/>
          <w:szCs w:val="24"/>
        </w:rPr>
        <w:t>, прилагаме копие.</w:t>
      </w:r>
    </w:p>
    <w:p w:rsidR="00BC35DC" w:rsidRPr="00E2716B" w:rsidRDefault="00BC35DC" w:rsidP="004836B7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F1150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І. ПРЕДЛОЖЕНИЕ ЗА ИЗПЪЛНЕНИЕ НА ПОРЪЧКАТА В СЪОТВЕТСТВИЕ С ТЕХНИЧЕСКИТЕ СПЕЦИФИКАЦИИ И ИЗИСКВАНИЯТА НА ВЪЗЛОЖИТЕЛЯ</w:t>
      </w:r>
    </w:p>
    <w:p w:rsidR="00BC35DC" w:rsidRDefault="00BC35DC" w:rsidP="00E81D87">
      <w:pPr>
        <w:pStyle w:val="BodyText"/>
        <w:ind w:firstLine="720"/>
        <w:rPr>
          <w:iCs/>
        </w:rPr>
      </w:pPr>
      <w:r w:rsidRPr="00EB7B7D">
        <w:rPr>
          <w:iCs/>
        </w:rPr>
        <w:t>С</w:t>
      </w:r>
      <w:r w:rsidRPr="00EB7B7D">
        <w:rPr>
          <w:i/>
          <w:iCs/>
        </w:rPr>
        <w:t xml:space="preserve"> </w:t>
      </w:r>
      <w:r w:rsidRPr="00EB7B7D">
        <w:rPr>
          <w:iCs/>
        </w:rPr>
        <w:t xml:space="preserve">настоящото потвърждаваме, че ще изпълним пълния предмет на обществената поръчка в съответствие с приложимото национално законодателство и всички изисквания на Възложителя към предмета на поръчката. </w:t>
      </w:r>
    </w:p>
    <w:p w:rsidR="00BC35DC" w:rsidRPr="00EB7B7D" w:rsidRDefault="00BC35DC" w:rsidP="00E81D87">
      <w:pPr>
        <w:pStyle w:val="BodyText"/>
        <w:ind w:firstLine="720"/>
        <w:rPr>
          <w:i/>
          <w:iCs/>
        </w:rPr>
      </w:pPr>
    </w:p>
    <w:p w:rsidR="00BC35DC" w:rsidRDefault="00BC35DC" w:rsidP="005423E9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5423E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редлагаме срок на изпълнение: </w:t>
      </w:r>
      <w:r w:rsidRPr="005423E9">
        <w:rPr>
          <w:rFonts w:ascii="Times New Roman" w:hAnsi="Times New Roman"/>
          <w:sz w:val="24"/>
          <w:szCs w:val="24"/>
        </w:rPr>
        <w:t>..............</w:t>
      </w:r>
      <w:r>
        <w:rPr>
          <w:rFonts w:ascii="Times New Roman" w:hAnsi="Times New Roman"/>
          <w:sz w:val="24"/>
          <w:szCs w:val="24"/>
        </w:rPr>
        <w:t>(</w:t>
      </w:r>
      <w:r w:rsidRPr="005423E9">
        <w:rPr>
          <w:rFonts w:ascii="Times New Roman" w:hAnsi="Times New Roman"/>
          <w:sz w:val="24"/>
          <w:szCs w:val="24"/>
        </w:rPr>
        <w:t>......................</w:t>
      </w:r>
      <w:r>
        <w:rPr>
          <w:rFonts w:ascii="Times New Roman" w:hAnsi="Times New Roman"/>
          <w:sz w:val="24"/>
          <w:szCs w:val="24"/>
        </w:rPr>
        <w:t xml:space="preserve">) месеца, считано от започване на СМР. </w:t>
      </w:r>
      <w:r w:rsidRPr="005423E9">
        <w:rPr>
          <w:rFonts w:ascii="Times New Roman" w:hAnsi="Times New Roman"/>
          <w:i/>
          <w:sz w:val="24"/>
          <w:szCs w:val="24"/>
        </w:rPr>
        <w:t>(Срокът се посочва цифром и словом)</w:t>
      </w:r>
    </w:p>
    <w:p w:rsidR="00BC35DC" w:rsidRPr="005423E9" w:rsidRDefault="00BC35DC" w:rsidP="005423E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BC35DC" w:rsidRDefault="00BC35DC" w:rsidP="005423E9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5423E9">
        <w:rPr>
          <w:rFonts w:ascii="Times New Roman" w:hAnsi="Times New Roman"/>
          <w:sz w:val="24"/>
          <w:szCs w:val="24"/>
        </w:rPr>
        <w:t>Предлагаме гаранционен сро</w:t>
      </w:r>
      <w:r w:rsidR="001F1AF5">
        <w:rPr>
          <w:rFonts w:ascii="Times New Roman" w:hAnsi="Times New Roman"/>
          <w:sz w:val="24"/>
          <w:szCs w:val="24"/>
        </w:rPr>
        <w:t>к на извършената рехабил</w:t>
      </w:r>
      <w:r>
        <w:rPr>
          <w:rFonts w:ascii="Times New Roman" w:hAnsi="Times New Roman"/>
          <w:sz w:val="24"/>
          <w:szCs w:val="24"/>
        </w:rPr>
        <w:t xml:space="preserve">итация </w:t>
      </w:r>
      <w:r w:rsidRPr="005423E9">
        <w:rPr>
          <w:rFonts w:ascii="Times New Roman" w:hAnsi="Times New Roman"/>
          <w:sz w:val="24"/>
          <w:szCs w:val="24"/>
        </w:rPr>
        <w:t>.......</w:t>
      </w:r>
      <w:r>
        <w:rPr>
          <w:rFonts w:ascii="Times New Roman" w:hAnsi="Times New Roman"/>
          <w:sz w:val="24"/>
          <w:szCs w:val="24"/>
        </w:rPr>
        <w:t>(</w:t>
      </w:r>
      <w:r w:rsidRPr="005423E9">
        <w:rPr>
          <w:rFonts w:ascii="Times New Roman" w:hAnsi="Times New Roman"/>
          <w:sz w:val="24"/>
          <w:szCs w:val="24"/>
        </w:rPr>
        <w:t>.................</w:t>
      </w:r>
      <w:r>
        <w:rPr>
          <w:rFonts w:ascii="Times New Roman" w:hAnsi="Times New Roman"/>
          <w:sz w:val="24"/>
          <w:szCs w:val="24"/>
        </w:rPr>
        <w:t xml:space="preserve">) години. </w:t>
      </w:r>
      <w:r w:rsidRPr="005423E9">
        <w:rPr>
          <w:rFonts w:ascii="Times New Roman" w:hAnsi="Times New Roman"/>
          <w:i/>
          <w:sz w:val="24"/>
          <w:szCs w:val="24"/>
        </w:rPr>
        <w:t>(Срокът се посочва цифром и словом)</w:t>
      </w:r>
    </w:p>
    <w:p w:rsidR="00BC35DC" w:rsidRDefault="00BC35DC" w:rsidP="005423E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BC35DC" w:rsidRDefault="00BC35DC" w:rsidP="00DC474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</w:p>
    <w:p w:rsidR="00BC35DC" w:rsidRDefault="00BC35DC" w:rsidP="00DC474D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Невярното се зачертава или заличава. В случай, че участникът ще използва подизпълнители, следва да ги посочи, както и да опише каква част от дейностите ще се изпълняват от тях. Подизпълнителите следва да отговарят на критериите за подбор на участниците. В случай, че участникът ще използва подизпълнители, трябва да попълни следната таблица, като добави редове при необходимост ).</w:t>
      </w:r>
    </w:p>
    <w:p w:rsidR="00BC35DC" w:rsidRDefault="00BC35DC" w:rsidP="00DC474D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</w:p>
    <w:tbl>
      <w:tblPr>
        <w:tblW w:w="90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737"/>
        <w:gridCol w:w="5274"/>
      </w:tblGrid>
      <w:tr w:rsidR="00BC35DC" w:rsidRPr="009C3D25" w:rsidTr="00402AF0">
        <w:trPr>
          <w:jc w:val="center"/>
        </w:trPr>
        <w:tc>
          <w:tcPr>
            <w:tcW w:w="3737" w:type="dxa"/>
            <w:shd w:val="clear" w:color="auto" w:fill="BFBFBF"/>
          </w:tcPr>
          <w:p w:rsidR="00BC35DC" w:rsidRPr="009C3D25" w:rsidRDefault="00BC35DC" w:rsidP="00B57EB4">
            <w:pPr>
              <w:suppressAutoHyphens/>
              <w:ind w:firstLine="44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9C3D25">
              <w:rPr>
                <w:rFonts w:ascii="Times New Roman" w:hAnsi="Times New Roman"/>
                <w:b/>
                <w:sz w:val="24"/>
                <w:szCs w:val="24"/>
              </w:rPr>
              <w:t>Подизпълнител</w:t>
            </w:r>
          </w:p>
        </w:tc>
        <w:tc>
          <w:tcPr>
            <w:tcW w:w="5274" w:type="dxa"/>
            <w:shd w:val="clear" w:color="auto" w:fill="BFBFBF"/>
          </w:tcPr>
          <w:p w:rsidR="00BC35DC" w:rsidRPr="009C3D25" w:rsidRDefault="00BC35DC" w:rsidP="00B57EB4">
            <w:pPr>
              <w:suppressAutoHyphens/>
              <w:ind w:firstLine="56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9C3D25">
              <w:rPr>
                <w:rFonts w:ascii="Times New Roman" w:hAnsi="Times New Roman"/>
                <w:b/>
                <w:sz w:val="24"/>
                <w:szCs w:val="24"/>
              </w:rPr>
              <w:t>Дела от поръчката, който ще им възложат</w:t>
            </w:r>
          </w:p>
        </w:tc>
      </w:tr>
      <w:tr w:rsidR="00BC35DC" w:rsidRPr="009C3D25" w:rsidTr="00402AF0">
        <w:trPr>
          <w:jc w:val="center"/>
        </w:trPr>
        <w:tc>
          <w:tcPr>
            <w:tcW w:w="3737" w:type="dxa"/>
          </w:tcPr>
          <w:p w:rsidR="00BC35DC" w:rsidRPr="009C3D25" w:rsidRDefault="00BC35DC" w:rsidP="00B57EB4">
            <w:pPr>
              <w:suppressAutoHyphens/>
              <w:rPr>
                <w:kern w:val="2"/>
              </w:rPr>
            </w:pPr>
          </w:p>
        </w:tc>
        <w:tc>
          <w:tcPr>
            <w:tcW w:w="5274" w:type="dxa"/>
          </w:tcPr>
          <w:p w:rsidR="00BC35DC" w:rsidRPr="009C3D25" w:rsidRDefault="00BC35DC" w:rsidP="00B57EB4">
            <w:pPr>
              <w:suppressAutoHyphens/>
              <w:rPr>
                <w:kern w:val="2"/>
              </w:rPr>
            </w:pPr>
          </w:p>
        </w:tc>
      </w:tr>
      <w:tr w:rsidR="00BC35DC" w:rsidRPr="009C3D25" w:rsidTr="00402AF0">
        <w:trPr>
          <w:jc w:val="center"/>
        </w:trPr>
        <w:tc>
          <w:tcPr>
            <w:tcW w:w="3737" w:type="dxa"/>
          </w:tcPr>
          <w:p w:rsidR="00BC35DC" w:rsidRPr="009C3D25" w:rsidRDefault="00BC35DC" w:rsidP="00B57EB4">
            <w:pPr>
              <w:suppressAutoHyphens/>
              <w:rPr>
                <w:kern w:val="2"/>
              </w:rPr>
            </w:pPr>
          </w:p>
        </w:tc>
        <w:tc>
          <w:tcPr>
            <w:tcW w:w="5274" w:type="dxa"/>
          </w:tcPr>
          <w:p w:rsidR="00BC35DC" w:rsidRPr="009C3D25" w:rsidRDefault="00BC35DC" w:rsidP="00B57EB4">
            <w:pPr>
              <w:suppressAutoHyphens/>
              <w:rPr>
                <w:kern w:val="2"/>
              </w:rPr>
            </w:pPr>
          </w:p>
        </w:tc>
      </w:tr>
    </w:tbl>
    <w:p w:rsidR="00BC35DC" w:rsidRDefault="00BC35DC" w:rsidP="00DC474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Pr="00DC474D" w:rsidRDefault="00BC35DC" w:rsidP="00DC474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Подизпълнителят/ите </w:t>
      </w:r>
      <w:r w:rsidRPr="00DC474D">
        <w:rPr>
          <w:rFonts w:ascii="Times New Roman" w:hAnsi="Times New Roman"/>
          <w:bCs/>
          <w:sz w:val="24"/>
          <w:szCs w:val="24"/>
        </w:rPr>
        <w:t xml:space="preserve">са </w:t>
      </w:r>
      <w:r w:rsidRPr="00DC474D">
        <w:rPr>
          <w:rFonts w:ascii="Times New Roman" w:hAnsi="Times New Roman"/>
          <w:sz w:val="24"/>
          <w:szCs w:val="24"/>
        </w:rPr>
        <w:t>запознати с предмета на поръчката и е дал/са дали съгласие за участие в процедурата.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Представляваният от мен участник успешно е изпълнил и завършил строителство, както следва: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pPr w:leftFromText="181" w:rightFromText="181" w:vertAnchor="text" w:horzAnchor="margin" w:tblpX="-493" w:tblpY="352"/>
        <w:tblOverlap w:val="never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2"/>
        <w:gridCol w:w="1135"/>
        <w:gridCol w:w="1135"/>
        <w:gridCol w:w="1844"/>
        <w:gridCol w:w="1986"/>
        <w:gridCol w:w="1270"/>
        <w:gridCol w:w="1283"/>
      </w:tblGrid>
      <w:tr w:rsidR="00BC35DC" w:rsidRPr="009C3D25" w:rsidTr="00DA36E2">
        <w:tc>
          <w:tcPr>
            <w:tcW w:w="1952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lastRenderedPageBreak/>
              <w:t>Наименование на обекта и № на договора, дата на сключване и срок (съгласно договора)</w:t>
            </w:r>
          </w:p>
        </w:tc>
        <w:tc>
          <w:tcPr>
            <w:tcW w:w="1135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t>Място на изпълнение</w:t>
            </w:r>
          </w:p>
        </w:tc>
        <w:tc>
          <w:tcPr>
            <w:tcW w:w="1135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t>Период на строителство на обекта</w:t>
            </w:r>
          </w:p>
        </w:tc>
        <w:tc>
          <w:tcPr>
            <w:tcW w:w="1844" w:type="dxa"/>
            <w:shd w:val="clear" w:color="auto" w:fill="BFBFBF"/>
            <w:vAlign w:val="center"/>
          </w:tcPr>
          <w:p w:rsidR="00BC35DC" w:rsidRPr="009C3D25" w:rsidRDefault="00BC35DC" w:rsidP="00DA36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t>Вид СМР („само канал” или„само водопровод” или „водопровод и канал”)</w:t>
            </w:r>
          </w:p>
        </w:tc>
        <w:tc>
          <w:tcPr>
            <w:tcW w:w="1986" w:type="dxa"/>
            <w:shd w:val="clear" w:color="auto" w:fill="BFBFBF"/>
            <w:vAlign w:val="center"/>
          </w:tcPr>
          <w:p w:rsidR="00BC35DC" w:rsidRPr="009C3D25" w:rsidRDefault="00BC35DC" w:rsidP="00DA36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t>Дължина и диаметър на изградения уличен канал/уличен канализационен колектор/водопровод</w:t>
            </w:r>
          </w:p>
        </w:tc>
        <w:tc>
          <w:tcPr>
            <w:tcW w:w="1270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t>Стойност на СМР по отделно за водопровод и канал</w:t>
            </w:r>
          </w:p>
        </w:tc>
        <w:tc>
          <w:tcPr>
            <w:tcW w:w="1283" w:type="dxa"/>
            <w:shd w:val="clear" w:color="auto" w:fill="BFBFBF"/>
            <w:vAlign w:val="center"/>
          </w:tcPr>
          <w:p w:rsidR="00BC35DC" w:rsidRPr="009C3D25" w:rsidRDefault="00BC35DC" w:rsidP="00DA36E2">
            <w:pPr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sz w:val="18"/>
                <w:szCs w:val="18"/>
              </w:rPr>
              <w:t>Възложител</w:t>
            </w:r>
          </w:p>
        </w:tc>
      </w:tr>
      <w:tr w:rsidR="00BC35DC" w:rsidRPr="009C3D25" w:rsidTr="00DA36E2">
        <w:tc>
          <w:tcPr>
            <w:tcW w:w="1952" w:type="dxa"/>
          </w:tcPr>
          <w:p w:rsidR="00BC35DC" w:rsidRPr="009C3D25" w:rsidRDefault="00BC35DC" w:rsidP="00B57EB4">
            <w:pPr>
              <w:jc w:val="center"/>
            </w:pPr>
            <w:r w:rsidRPr="009C3D25">
              <w:t>1</w:t>
            </w:r>
          </w:p>
        </w:tc>
        <w:tc>
          <w:tcPr>
            <w:tcW w:w="1135" w:type="dxa"/>
          </w:tcPr>
          <w:p w:rsidR="00BC35DC" w:rsidRPr="009C3D25" w:rsidRDefault="00BC35DC" w:rsidP="00B57EB4">
            <w:pPr>
              <w:jc w:val="center"/>
            </w:pPr>
            <w:r w:rsidRPr="009C3D25">
              <w:t>2</w:t>
            </w:r>
          </w:p>
        </w:tc>
        <w:tc>
          <w:tcPr>
            <w:tcW w:w="1135" w:type="dxa"/>
          </w:tcPr>
          <w:p w:rsidR="00BC35DC" w:rsidRPr="009C3D25" w:rsidRDefault="00BC35DC" w:rsidP="00B57EB4">
            <w:pPr>
              <w:jc w:val="center"/>
            </w:pPr>
            <w:r w:rsidRPr="009C3D25">
              <w:t>3</w:t>
            </w:r>
          </w:p>
        </w:tc>
        <w:tc>
          <w:tcPr>
            <w:tcW w:w="1844" w:type="dxa"/>
          </w:tcPr>
          <w:p w:rsidR="00BC35DC" w:rsidRPr="009C3D25" w:rsidRDefault="00BC35DC" w:rsidP="00B57EB4">
            <w:pPr>
              <w:jc w:val="center"/>
            </w:pPr>
            <w:r w:rsidRPr="009C3D25">
              <w:t>4</w:t>
            </w:r>
          </w:p>
        </w:tc>
        <w:tc>
          <w:tcPr>
            <w:tcW w:w="1986" w:type="dxa"/>
          </w:tcPr>
          <w:p w:rsidR="00BC35DC" w:rsidRPr="009C3D25" w:rsidRDefault="00BC35DC" w:rsidP="00B57EB4">
            <w:pPr>
              <w:jc w:val="center"/>
            </w:pPr>
            <w:r w:rsidRPr="009C3D25">
              <w:t>5</w:t>
            </w:r>
          </w:p>
        </w:tc>
        <w:tc>
          <w:tcPr>
            <w:tcW w:w="1270" w:type="dxa"/>
          </w:tcPr>
          <w:p w:rsidR="00BC35DC" w:rsidRPr="009C3D25" w:rsidRDefault="00BC35DC" w:rsidP="00B57EB4">
            <w:pPr>
              <w:jc w:val="center"/>
            </w:pPr>
            <w:r w:rsidRPr="009C3D25">
              <w:t>6</w:t>
            </w:r>
          </w:p>
        </w:tc>
        <w:tc>
          <w:tcPr>
            <w:tcW w:w="1283" w:type="dxa"/>
          </w:tcPr>
          <w:p w:rsidR="00BC35DC" w:rsidRPr="009C3D25" w:rsidRDefault="00BC35DC" w:rsidP="00B57EB4">
            <w:pPr>
              <w:jc w:val="center"/>
            </w:pPr>
            <w:r w:rsidRPr="009C3D25">
              <w:t>7</w:t>
            </w:r>
          </w:p>
        </w:tc>
      </w:tr>
      <w:tr w:rsidR="00BC35DC" w:rsidRPr="009C3D25" w:rsidTr="00DA36E2">
        <w:tc>
          <w:tcPr>
            <w:tcW w:w="1952" w:type="dxa"/>
          </w:tcPr>
          <w:p w:rsidR="00BC35DC" w:rsidRPr="009C3D25" w:rsidRDefault="00BC35DC" w:rsidP="00B57EB4"/>
        </w:tc>
        <w:tc>
          <w:tcPr>
            <w:tcW w:w="1135" w:type="dxa"/>
          </w:tcPr>
          <w:p w:rsidR="00BC35DC" w:rsidRPr="009C3D25" w:rsidRDefault="00BC35DC" w:rsidP="00B57EB4"/>
        </w:tc>
        <w:tc>
          <w:tcPr>
            <w:tcW w:w="1135" w:type="dxa"/>
          </w:tcPr>
          <w:p w:rsidR="00BC35DC" w:rsidRPr="009C3D25" w:rsidRDefault="00BC35DC" w:rsidP="00B57EB4"/>
        </w:tc>
        <w:tc>
          <w:tcPr>
            <w:tcW w:w="1844" w:type="dxa"/>
          </w:tcPr>
          <w:p w:rsidR="00BC35DC" w:rsidRPr="009C3D25" w:rsidRDefault="00BC35DC" w:rsidP="00B57EB4"/>
        </w:tc>
        <w:tc>
          <w:tcPr>
            <w:tcW w:w="1986" w:type="dxa"/>
          </w:tcPr>
          <w:p w:rsidR="00BC35DC" w:rsidRPr="009C3D25" w:rsidRDefault="00BC35DC" w:rsidP="00B57EB4"/>
        </w:tc>
        <w:tc>
          <w:tcPr>
            <w:tcW w:w="1270" w:type="dxa"/>
          </w:tcPr>
          <w:p w:rsidR="00BC35DC" w:rsidRPr="009C3D25" w:rsidRDefault="00BC35DC" w:rsidP="00B57EB4"/>
        </w:tc>
        <w:tc>
          <w:tcPr>
            <w:tcW w:w="1283" w:type="dxa"/>
          </w:tcPr>
          <w:p w:rsidR="00BC35DC" w:rsidRPr="009C3D25" w:rsidRDefault="00BC35DC" w:rsidP="00B57EB4"/>
        </w:tc>
      </w:tr>
      <w:tr w:rsidR="00BC35DC" w:rsidRPr="009C3D25" w:rsidTr="00DA36E2">
        <w:tc>
          <w:tcPr>
            <w:tcW w:w="1952" w:type="dxa"/>
          </w:tcPr>
          <w:p w:rsidR="00BC35DC" w:rsidRPr="009C3D25" w:rsidRDefault="00BC35DC" w:rsidP="00B57EB4"/>
        </w:tc>
        <w:tc>
          <w:tcPr>
            <w:tcW w:w="1135" w:type="dxa"/>
          </w:tcPr>
          <w:p w:rsidR="00BC35DC" w:rsidRPr="009C3D25" w:rsidRDefault="00BC35DC" w:rsidP="00B57EB4"/>
        </w:tc>
        <w:tc>
          <w:tcPr>
            <w:tcW w:w="1135" w:type="dxa"/>
          </w:tcPr>
          <w:p w:rsidR="00BC35DC" w:rsidRPr="009C3D25" w:rsidRDefault="00BC35DC" w:rsidP="00B57EB4"/>
        </w:tc>
        <w:tc>
          <w:tcPr>
            <w:tcW w:w="1844" w:type="dxa"/>
          </w:tcPr>
          <w:p w:rsidR="00BC35DC" w:rsidRPr="009C3D25" w:rsidRDefault="00BC35DC" w:rsidP="00B57EB4"/>
        </w:tc>
        <w:tc>
          <w:tcPr>
            <w:tcW w:w="1986" w:type="dxa"/>
          </w:tcPr>
          <w:p w:rsidR="00BC35DC" w:rsidRPr="009C3D25" w:rsidRDefault="00BC35DC" w:rsidP="00B57EB4"/>
        </w:tc>
        <w:tc>
          <w:tcPr>
            <w:tcW w:w="1270" w:type="dxa"/>
          </w:tcPr>
          <w:p w:rsidR="00BC35DC" w:rsidRPr="009C3D25" w:rsidRDefault="00BC35DC" w:rsidP="00B57EB4"/>
        </w:tc>
        <w:tc>
          <w:tcPr>
            <w:tcW w:w="1283" w:type="dxa"/>
          </w:tcPr>
          <w:p w:rsidR="00BC35DC" w:rsidRPr="009C3D25" w:rsidRDefault="00BC35DC" w:rsidP="00B57EB4"/>
        </w:tc>
      </w:tr>
    </w:tbl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(Описанието на работите следва да обхваща период до 5 години преди датата на подаване на офертата. Когато участникът е изпълнявал дейностите като подизпълнител или член на обединение, следва да отрази това, както и своя дял в извършеното строителство. В таблицата се добавят редове, колкото е необходимо.)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DA36E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Представляваният от мен участник успешно разполага с квалифициран инженерно-технически персонал и работници, които ще отговарят за изпълнението на СМР, предмет на обществената поръчка, както следва:</w:t>
      </w:r>
    </w:p>
    <w:p w:rsidR="00BC35DC" w:rsidRDefault="00BC35DC" w:rsidP="00DA36E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37"/>
        <w:gridCol w:w="3156"/>
        <w:gridCol w:w="3095"/>
      </w:tblGrid>
      <w:tr w:rsidR="00BC35DC" w:rsidRPr="009C3D25" w:rsidTr="00B57EB4">
        <w:tc>
          <w:tcPr>
            <w:tcW w:w="3496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b/>
                <w:sz w:val="18"/>
                <w:szCs w:val="18"/>
              </w:rPr>
              <w:t>Име на техническия ръководител</w:t>
            </w:r>
          </w:p>
        </w:tc>
        <w:tc>
          <w:tcPr>
            <w:tcW w:w="3496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b/>
                <w:sz w:val="18"/>
                <w:szCs w:val="18"/>
              </w:rPr>
              <w:t>Образование (вкл. номер и издател на диплома за завършено образование) или професионална квалификация(вкл. номер и издател на удостоверение или свидетелство за правоспособност)</w:t>
            </w:r>
          </w:p>
        </w:tc>
        <w:tc>
          <w:tcPr>
            <w:tcW w:w="3496" w:type="dxa"/>
            <w:shd w:val="clear" w:color="auto" w:fill="BFBFBF"/>
            <w:vAlign w:val="center"/>
          </w:tcPr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3D25">
              <w:rPr>
                <w:rFonts w:ascii="Times New Roman" w:hAnsi="Times New Roman"/>
                <w:b/>
                <w:sz w:val="18"/>
                <w:szCs w:val="18"/>
              </w:rPr>
              <w:t>Професионален</w:t>
            </w:r>
            <w:r w:rsidRPr="009C3D25">
              <w:rPr>
                <w:rFonts w:ascii="Times New Roman" w:hAnsi="Times New Roman"/>
                <w:sz w:val="18"/>
                <w:szCs w:val="18"/>
              </w:rPr>
              <w:t> </w:t>
            </w:r>
            <w:r w:rsidRPr="009C3D25">
              <w:rPr>
                <w:rFonts w:ascii="Times New Roman" w:hAnsi="Times New Roman"/>
                <w:b/>
                <w:sz w:val="18"/>
                <w:szCs w:val="18"/>
              </w:rPr>
              <w:t xml:space="preserve"> опит</w:t>
            </w:r>
          </w:p>
          <w:p w:rsidR="00BC35DC" w:rsidRPr="009C3D25" w:rsidRDefault="00BC35DC" w:rsidP="00B57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3D25">
              <w:rPr>
                <w:rFonts w:ascii="Times New Roman" w:hAnsi="Times New Roman"/>
                <w:b/>
                <w:sz w:val="18"/>
                <w:szCs w:val="18"/>
              </w:rPr>
              <w:t>/години/</w:t>
            </w:r>
          </w:p>
        </w:tc>
      </w:tr>
      <w:tr w:rsidR="00BC35DC" w:rsidRPr="009C3D25" w:rsidTr="00B57EB4"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  <w:tc>
          <w:tcPr>
            <w:tcW w:w="3496" w:type="dxa"/>
          </w:tcPr>
          <w:p w:rsidR="00BC35DC" w:rsidRPr="009C3D25" w:rsidRDefault="00BC35DC" w:rsidP="00B57EB4"/>
        </w:tc>
      </w:tr>
    </w:tbl>
    <w:p w:rsidR="00BC35DC" w:rsidRDefault="00BC35DC" w:rsidP="00B57EB4">
      <w:pPr>
        <w:spacing w:before="60" w:after="60"/>
        <w:ind w:right="299"/>
        <w:jc w:val="both"/>
        <w:rPr>
          <w:b/>
        </w:rPr>
      </w:pPr>
    </w:p>
    <w:p w:rsidR="00BC35DC" w:rsidRDefault="00BC35DC" w:rsidP="00B57EB4">
      <w:pPr>
        <w:spacing w:before="60" w:after="60"/>
        <w:ind w:right="299"/>
        <w:jc w:val="both"/>
        <w:rPr>
          <w:b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2"/>
        <w:gridCol w:w="2343"/>
        <w:gridCol w:w="3117"/>
        <w:gridCol w:w="2408"/>
      </w:tblGrid>
      <w:tr w:rsidR="00BC35DC" w:rsidRPr="009C3D25" w:rsidTr="00B57EB4">
        <w:tc>
          <w:tcPr>
            <w:tcW w:w="1733" w:type="dxa"/>
            <w:shd w:val="clear" w:color="auto" w:fill="BFBFBF"/>
            <w:vAlign w:val="center"/>
          </w:tcPr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>Име на служителя</w:t>
            </w:r>
          </w:p>
        </w:tc>
        <w:tc>
          <w:tcPr>
            <w:tcW w:w="2344" w:type="dxa"/>
            <w:shd w:val="clear" w:color="auto" w:fill="BFBFBF"/>
            <w:vAlign w:val="center"/>
          </w:tcPr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 xml:space="preserve">Позиция, която ще изпълнява лицето съобразно изискванията на възложителя </w:t>
            </w:r>
            <w:r w:rsidRPr="00384364">
              <w:rPr>
                <w:rFonts w:ascii="Times New Roman" w:hAnsi="Times New Roman"/>
                <w:sz w:val="18"/>
                <w:szCs w:val="18"/>
              </w:rPr>
              <w:t>(кранист, ел. техник, пътен строител, машинист, шофьор и т.н.)</w:t>
            </w:r>
          </w:p>
        </w:tc>
        <w:tc>
          <w:tcPr>
            <w:tcW w:w="3119" w:type="dxa"/>
            <w:shd w:val="clear" w:color="auto" w:fill="BFBFBF"/>
            <w:vAlign w:val="center"/>
          </w:tcPr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>Професионална квалификация</w:t>
            </w:r>
          </w:p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>вкл. номер и издател на удостоверение или свидетелство за правоспособност</w:t>
            </w:r>
          </w:p>
        </w:tc>
        <w:tc>
          <w:tcPr>
            <w:tcW w:w="2410" w:type="dxa"/>
            <w:shd w:val="clear" w:color="auto" w:fill="BFBFBF"/>
            <w:vAlign w:val="center"/>
          </w:tcPr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>Професионален</w:t>
            </w:r>
            <w:r w:rsidRPr="00384364">
              <w:rPr>
                <w:rFonts w:ascii="Times New Roman" w:hAnsi="Times New Roman"/>
                <w:sz w:val="18"/>
                <w:szCs w:val="18"/>
              </w:rPr>
              <w:t> </w:t>
            </w: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>опит</w:t>
            </w:r>
          </w:p>
          <w:p w:rsidR="00BC35DC" w:rsidRPr="00384364" w:rsidRDefault="00BC35DC" w:rsidP="00B57E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364">
              <w:rPr>
                <w:rFonts w:ascii="Times New Roman" w:hAnsi="Times New Roman"/>
                <w:b/>
                <w:sz w:val="18"/>
                <w:szCs w:val="18"/>
              </w:rPr>
              <w:t>/години/</w:t>
            </w:r>
          </w:p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>
            <w:pPr>
              <w:jc w:val="center"/>
              <w:rPr>
                <w:b/>
              </w:rPr>
            </w:pPr>
          </w:p>
        </w:tc>
        <w:tc>
          <w:tcPr>
            <w:tcW w:w="2344" w:type="dxa"/>
          </w:tcPr>
          <w:p w:rsidR="00BC35DC" w:rsidRPr="009C3D25" w:rsidRDefault="00BC35DC" w:rsidP="00B57EB4">
            <w:pPr>
              <w:jc w:val="center"/>
              <w:rPr>
                <w:b/>
              </w:rPr>
            </w:pPr>
          </w:p>
        </w:tc>
        <w:tc>
          <w:tcPr>
            <w:tcW w:w="3119" w:type="dxa"/>
          </w:tcPr>
          <w:p w:rsidR="00BC35DC" w:rsidRPr="009C3D25" w:rsidRDefault="00BC35DC" w:rsidP="00B57EB4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BC35DC" w:rsidRPr="009C3D25" w:rsidRDefault="00BC35DC" w:rsidP="00B57EB4">
            <w:pPr>
              <w:jc w:val="center"/>
              <w:rPr>
                <w:b/>
              </w:rPr>
            </w:pPr>
          </w:p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  <w:tr w:rsidR="00BC35DC" w:rsidRPr="009C3D25" w:rsidTr="00B57EB4">
        <w:tc>
          <w:tcPr>
            <w:tcW w:w="1733" w:type="dxa"/>
          </w:tcPr>
          <w:p w:rsidR="00BC35DC" w:rsidRPr="009C3D25" w:rsidRDefault="00BC35DC" w:rsidP="00B57EB4"/>
        </w:tc>
        <w:tc>
          <w:tcPr>
            <w:tcW w:w="2344" w:type="dxa"/>
          </w:tcPr>
          <w:p w:rsidR="00BC35DC" w:rsidRPr="009C3D25" w:rsidRDefault="00BC35DC" w:rsidP="00B57EB4"/>
        </w:tc>
        <w:tc>
          <w:tcPr>
            <w:tcW w:w="3119" w:type="dxa"/>
          </w:tcPr>
          <w:p w:rsidR="00BC35DC" w:rsidRPr="009C3D25" w:rsidRDefault="00BC35DC" w:rsidP="00B57EB4"/>
        </w:tc>
        <w:tc>
          <w:tcPr>
            <w:tcW w:w="2410" w:type="dxa"/>
          </w:tcPr>
          <w:p w:rsidR="00BC35DC" w:rsidRPr="009C3D25" w:rsidRDefault="00BC35DC" w:rsidP="00B57EB4"/>
        </w:tc>
      </w:tr>
    </w:tbl>
    <w:p w:rsidR="00BC35DC" w:rsidRDefault="00BC35DC" w:rsidP="00DA36E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(В таблиците се добавят или заличават редове, колкото е необходимо.)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715E5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D240EF">
        <w:rPr>
          <w:rFonts w:ascii="Times New Roman" w:hAnsi="Times New Roman"/>
          <w:sz w:val="24"/>
          <w:szCs w:val="24"/>
        </w:rPr>
        <w:t>отвърждава</w:t>
      </w:r>
      <w:r>
        <w:rPr>
          <w:rFonts w:ascii="Times New Roman" w:hAnsi="Times New Roman"/>
          <w:sz w:val="24"/>
          <w:szCs w:val="24"/>
        </w:rPr>
        <w:t>ме</w:t>
      </w:r>
      <w:r w:rsidRPr="00D240EF">
        <w:rPr>
          <w:rFonts w:ascii="Times New Roman" w:hAnsi="Times New Roman"/>
          <w:sz w:val="24"/>
          <w:szCs w:val="24"/>
        </w:rPr>
        <w:t xml:space="preserve">, че квалифицирания инженерно-технически персонал и работници ще бъдат реално ангажирани при изпълнението на обществената поръчка и няма да </w:t>
      </w:r>
      <w:r>
        <w:rPr>
          <w:rFonts w:ascii="Times New Roman" w:hAnsi="Times New Roman"/>
          <w:sz w:val="24"/>
          <w:szCs w:val="24"/>
        </w:rPr>
        <w:t>бъдат заменяни</w:t>
      </w:r>
      <w:r w:rsidRPr="00D240EF">
        <w:rPr>
          <w:rFonts w:ascii="Times New Roman" w:hAnsi="Times New Roman"/>
          <w:sz w:val="24"/>
          <w:szCs w:val="24"/>
        </w:rPr>
        <w:t xml:space="preserve"> лицата, посочени в </w:t>
      </w:r>
      <w:r>
        <w:rPr>
          <w:rFonts w:ascii="Times New Roman" w:hAnsi="Times New Roman"/>
          <w:sz w:val="24"/>
          <w:szCs w:val="24"/>
        </w:rPr>
        <w:t xml:space="preserve">настоящата </w:t>
      </w:r>
      <w:r w:rsidRPr="00D240EF">
        <w:rPr>
          <w:rFonts w:ascii="Times New Roman" w:hAnsi="Times New Roman"/>
          <w:sz w:val="24"/>
          <w:szCs w:val="24"/>
        </w:rPr>
        <w:t>оферта, без предварително писмено уведомление</w:t>
      </w:r>
      <w:r>
        <w:rPr>
          <w:rFonts w:ascii="Times New Roman" w:hAnsi="Times New Roman"/>
          <w:sz w:val="24"/>
          <w:szCs w:val="24"/>
        </w:rPr>
        <w:t xml:space="preserve"> до Възложителя</w:t>
      </w:r>
      <w:r w:rsidRPr="00D240EF">
        <w:rPr>
          <w:rFonts w:ascii="Times New Roman" w:hAnsi="Times New Roman"/>
          <w:sz w:val="24"/>
          <w:szCs w:val="24"/>
        </w:rPr>
        <w:t>.</w:t>
      </w:r>
    </w:p>
    <w:p w:rsidR="00BC35DC" w:rsidRPr="00B57EB4" w:rsidRDefault="00BC35DC" w:rsidP="00715E59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B43094">
      <w:pPr>
        <w:pStyle w:val="p50"/>
        <w:keepLines/>
        <w:spacing w:line="240" w:lineRule="auto"/>
        <w:ind w:left="0" w:firstLine="0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  <w:szCs w:val="24"/>
        </w:rPr>
        <w:tab/>
        <w:t>Разпола</w:t>
      </w:r>
      <w:r w:rsidR="00384364">
        <w:rPr>
          <w:rFonts w:ascii="Times New Roman" w:hAnsi="Times New Roman"/>
          <w:bCs/>
          <w:szCs w:val="24"/>
        </w:rPr>
        <w:t xml:space="preserve">гаме </w:t>
      </w:r>
      <w:r w:rsidRPr="00D240EF">
        <w:rPr>
          <w:rFonts w:ascii="Times New Roman" w:hAnsi="Times New Roman"/>
          <w:color w:val="auto"/>
        </w:rPr>
        <w:t>със следното основно оборудване, транспортни средства и механизация за изпълнението на работите, предмет на обществената поръчка</w:t>
      </w:r>
      <w:r>
        <w:rPr>
          <w:rFonts w:ascii="Times New Roman" w:hAnsi="Times New Roman"/>
          <w:color w:val="auto"/>
        </w:rPr>
        <w:t>, което отговаря на изискванията в публикуваната обява</w:t>
      </w:r>
      <w:r w:rsidRPr="00D240EF">
        <w:rPr>
          <w:rFonts w:ascii="Times New Roman" w:hAnsi="Times New Roman"/>
          <w:color w:val="auto"/>
        </w:rPr>
        <w:t>:</w:t>
      </w:r>
      <w:r>
        <w:rPr>
          <w:rFonts w:ascii="Times New Roman" w:hAnsi="Times New Roman"/>
          <w:color w:val="auto"/>
        </w:rPr>
        <w:t>.................................................................</w:t>
      </w:r>
    </w:p>
    <w:p w:rsidR="00BC35DC" w:rsidRPr="00B43094" w:rsidRDefault="00BC35DC" w:rsidP="00B43094">
      <w:pPr>
        <w:pStyle w:val="p50"/>
        <w:keepLines/>
        <w:spacing w:line="240" w:lineRule="auto"/>
        <w:ind w:left="0" w:firstLine="0"/>
        <w:rPr>
          <w:rFonts w:ascii="Times New Roman" w:hAnsi="Times New Roman"/>
          <w:i/>
          <w:color w:val="auto"/>
        </w:rPr>
      </w:pPr>
      <w:r>
        <w:rPr>
          <w:rFonts w:ascii="Times New Roman" w:hAnsi="Times New Roman"/>
          <w:i/>
          <w:color w:val="auto"/>
        </w:rPr>
        <w:t>(изброяват се транспортните средства, оборудване и др.)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7F5DD4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Представляваният от мен участник е </w:t>
      </w:r>
      <w:r w:rsidRPr="00D240EF">
        <w:rPr>
          <w:rFonts w:ascii="Times New Roman" w:hAnsi="Times New Roman"/>
          <w:sz w:val="24"/>
          <w:szCs w:val="24"/>
        </w:rPr>
        <w:t>вписан в Централен професионален регистър на строителя</w:t>
      </w:r>
      <w:r>
        <w:rPr>
          <w:rFonts w:ascii="Times New Roman" w:hAnsi="Times New Roman"/>
          <w:sz w:val="24"/>
          <w:szCs w:val="24"/>
        </w:rPr>
        <w:t>,</w:t>
      </w:r>
      <w:r w:rsidRPr="00D240EF">
        <w:rPr>
          <w:rFonts w:ascii="Times New Roman" w:hAnsi="Times New Roman"/>
          <w:sz w:val="24"/>
          <w:szCs w:val="24"/>
        </w:rPr>
        <w:t xml:space="preserve"> с право да изпълнява строежи от четвърта група, втора категория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4719A9">
      <w:pPr>
        <w:pStyle w:val="BodyText"/>
        <w:spacing w:before="120" w:after="120"/>
        <w:ind w:firstLine="567"/>
        <w:rPr>
          <w:iCs/>
        </w:rPr>
      </w:pPr>
      <w:r>
        <w:rPr>
          <w:bCs/>
        </w:rPr>
        <w:tab/>
        <w:t xml:space="preserve">Запознати сме със задълженията си по </w:t>
      </w:r>
      <w:r w:rsidRPr="00D240EF">
        <w:rPr>
          <w:iCs/>
        </w:rPr>
        <w:t>Закон за управление на отпадъците</w:t>
      </w:r>
      <w:r>
        <w:rPr>
          <w:iCs/>
        </w:rPr>
        <w:t xml:space="preserve"> и </w:t>
      </w:r>
      <w:r w:rsidRPr="00D240EF">
        <w:rPr>
          <w:iCs/>
        </w:rPr>
        <w:t>Наредба за управление на строителните отпадъци и за влагане на рециклирани строителни материали</w:t>
      </w:r>
      <w:r>
        <w:rPr>
          <w:iCs/>
        </w:rPr>
        <w:t xml:space="preserve">. Заявяваме, че ако бъдем избрани за изпълнител, ще представим </w:t>
      </w:r>
      <w:r w:rsidRPr="00D240EF">
        <w:t>действащи сключени договори с:</w:t>
      </w:r>
      <w:r>
        <w:t xml:space="preserve"> </w:t>
      </w:r>
      <w:r w:rsidRPr="00D240EF">
        <w:rPr>
          <w:iCs/>
        </w:rPr>
        <w:t>лице, притежаващо разрешение за депониране на земни маси(код-170506);</w:t>
      </w:r>
      <w:r>
        <w:rPr>
          <w:iCs/>
        </w:rPr>
        <w:t xml:space="preserve"> </w:t>
      </w:r>
      <w:r w:rsidRPr="00D240EF">
        <w:rPr>
          <w:iCs/>
        </w:rPr>
        <w:t>лице(</w:t>
      </w:r>
      <w:r w:rsidRPr="00D240EF">
        <w:rPr>
          <w:iCs/>
          <w:lang w:val="en-US"/>
        </w:rPr>
        <w:t>a</w:t>
      </w:r>
      <w:r w:rsidRPr="00D240EF">
        <w:rPr>
          <w:iCs/>
        </w:rPr>
        <w:t>), притежаващо(и) документ издаден по реда на ЗУО за третиране на следните строителни отпадъци: бетон(код-170101); асфалтови смеси(код-170302), включително  на опасни отпадъци: строителни материали съдържащи азбест (код-170605),</w:t>
      </w:r>
      <w:r>
        <w:rPr>
          <w:iCs/>
        </w:rPr>
        <w:t xml:space="preserve"> както и документите, издадени по реда на ЗУО за третиране на тези отпадъци. </w:t>
      </w:r>
    </w:p>
    <w:p w:rsidR="00BC35DC" w:rsidRDefault="00BC35DC" w:rsidP="004719A9">
      <w:pPr>
        <w:pStyle w:val="BodyText"/>
        <w:spacing w:before="120" w:after="120"/>
        <w:ind w:firstLine="567"/>
        <w:rPr>
          <w:bCs/>
        </w:rPr>
      </w:pPr>
    </w:p>
    <w:p w:rsidR="00BC35DC" w:rsidRPr="002A3D13" w:rsidRDefault="00BC35DC" w:rsidP="004719A9">
      <w:pPr>
        <w:pStyle w:val="BodyText"/>
        <w:spacing w:before="120" w:after="120"/>
        <w:ind w:firstLine="567"/>
        <w:rPr>
          <w:bCs/>
        </w:rPr>
      </w:pPr>
      <w:r w:rsidRPr="002A3D13">
        <w:rPr>
          <w:bCs/>
        </w:rPr>
        <w:t xml:space="preserve">При изпълнение на дейностите, предмет на обществената поръчка, стриктно ще </w:t>
      </w:r>
      <w:r w:rsidRPr="00F60782">
        <w:rPr>
          <w:bCs/>
        </w:rPr>
        <w:t>спазваме изискванията на възложителя за организация на движението в района на обекта, както и</w:t>
      </w:r>
      <w:r w:rsidRPr="002A3D13">
        <w:rPr>
          <w:bCs/>
          <w:color w:val="FF0000"/>
        </w:rPr>
        <w:t xml:space="preserve"> </w:t>
      </w:r>
      <w:r w:rsidRPr="002A3D13">
        <w:rPr>
          <w:bCs/>
        </w:rPr>
        <w:t>изискванията за безопасни и здравословни условия на труд.</w:t>
      </w:r>
    </w:p>
    <w:p w:rsidR="00BC35DC" w:rsidRDefault="00BC35DC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BC35DC" w:rsidRDefault="00BC35DC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</w:t>
      </w:r>
    </w:p>
    <w:p w:rsidR="00BC35DC" w:rsidRDefault="00BC35DC" w:rsidP="0007500C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en-US" w:eastAsia="bg-BG"/>
        </w:rPr>
      </w:pPr>
    </w:p>
    <w:p w:rsidR="00BC35DC" w:rsidRDefault="00BC35DC" w:rsidP="00AA748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ІІ. ЦЕНОВО ПРЕДЛОЖЕНИЕ</w:t>
      </w:r>
    </w:p>
    <w:p w:rsidR="00BC35DC" w:rsidRDefault="00BC35DC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Представяме Ви</w:t>
      </w:r>
      <w:r w:rsidRPr="004738BD">
        <w:rPr>
          <w:rFonts w:ascii="Times New Roman" w:hAnsi="Times New Roman"/>
          <w:sz w:val="24"/>
          <w:szCs w:val="24"/>
          <w:lang w:val="ru-RU"/>
        </w:rPr>
        <w:t xml:space="preserve"> 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</w:t>
      </w:r>
    </w:p>
    <w:p w:rsidR="006C5A63" w:rsidRDefault="006C5A63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8532" w:type="dxa"/>
        <w:tblInd w:w="2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"/>
        <w:gridCol w:w="5908"/>
        <w:gridCol w:w="2008"/>
      </w:tblGrid>
      <w:tr w:rsidR="006C5A63" w:rsidRPr="006C5A63" w:rsidTr="006C5A63">
        <w:trPr>
          <w:trHeight w:val="6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№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Наименование на работите и указанията на отчетните елементи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357DE" w:rsidRDefault="009357DE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Стойност</w:t>
            </w:r>
          </w:p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 в лева </w:t>
            </w:r>
          </w:p>
        </w:tc>
      </w:tr>
      <w:tr w:rsidR="006C5A63" w:rsidRPr="006C5A63" w:rsidTr="006C5A63">
        <w:trPr>
          <w:trHeight w:val="63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1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Почистване с водна струя под високо налягане на уличен канал ф500 бетон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  <w:tr w:rsidR="006C5A63" w:rsidRPr="006C5A63" w:rsidTr="006C5A63">
        <w:trPr>
          <w:trHeight w:val="31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2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Припомпване на канални води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  <w:tr w:rsidR="006C5A63" w:rsidRPr="006C5A63" w:rsidTr="006C5A63">
        <w:trPr>
          <w:trHeight w:val="31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3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CCTV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обследване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proofErr w:type="gram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трасето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на</w:t>
            </w:r>
            <w:proofErr w:type="spellEnd"/>
            <w:proofErr w:type="gram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уличен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канал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ф500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бетон</w:t>
            </w:r>
            <w:proofErr w:type="spellEnd"/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  <w:tr w:rsidR="006C5A63" w:rsidRPr="006C5A63" w:rsidTr="006C5A63">
        <w:trPr>
          <w:trHeight w:val="63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4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Обработка с робот на СКО заустени в канализационния клон, обект на рехабилитацията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  <w:bookmarkStart w:id="0" w:name="_GoBack"/>
        <w:bookmarkEnd w:id="0"/>
      </w:tr>
      <w:tr w:rsidR="006C5A63" w:rsidRPr="006C5A63" w:rsidTr="006C5A63">
        <w:trPr>
          <w:trHeight w:val="95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5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Рехабилитация на уличен канал ф500 бетон по технология „Облицовка с втвърдяване на място (CIPP)”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  <w:tr w:rsidR="006C5A63" w:rsidRPr="006C5A63" w:rsidTr="006C5A63">
        <w:trPr>
          <w:trHeight w:val="95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6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Превключване на съществуващите канализационни отклонения към рехабилитирания канализационен клон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  <w:tr w:rsidR="006C5A63" w:rsidRPr="006C5A63" w:rsidTr="006C5A63">
        <w:trPr>
          <w:trHeight w:val="63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7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CCTV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заснемане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на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трасето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в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обхвата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на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изпълнената</w:t>
            </w:r>
            <w:proofErr w:type="spellEnd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рехабилитация</w:t>
            </w:r>
            <w:proofErr w:type="spellEnd"/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  <w:tr w:rsidR="006C5A63" w:rsidRPr="006C5A63" w:rsidTr="006C5A63">
        <w:trPr>
          <w:trHeight w:val="31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8</w:t>
            </w:r>
          </w:p>
        </w:tc>
        <w:tc>
          <w:tcPr>
            <w:tcW w:w="5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A63" w:rsidRPr="006C5A63" w:rsidRDefault="006C5A63" w:rsidP="006C5A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ОБЩО: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63" w:rsidRPr="006C5A63" w:rsidRDefault="006C5A63" w:rsidP="006C5A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bg-BG"/>
              </w:rPr>
            </w:pPr>
            <w:r w:rsidRPr="006C5A63">
              <w:rPr>
                <w:rFonts w:ascii="Times New Roman" w:eastAsia="Times New Roman" w:hAnsi="Times New Roman"/>
                <w:color w:val="000000"/>
                <w:lang w:eastAsia="bg-BG"/>
              </w:rPr>
              <w:t> </w:t>
            </w:r>
          </w:p>
        </w:tc>
      </w:tr>
    </w:tbl>
    <w:p w:rsidR="006C5A63" w:rsidRDefault="006C5A63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5A63" w:rsidRDefault="006C5A63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5A63" w:rsidRDefault="006C5A63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C35DC" w:rsidRPr="0034485C" w:rsidRDefault="00BC35DC" w:rsidP="007667D4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4485C">
        <w:rPr>
          <w:rFonts w:ascii="Times New Roman" w:hAnsi="Times New Roman"/>
          <w:color w:val="000000"/>
          <w:sz w:val="24"/>
          <w:szCs w:val="24"/>
        </w:rPr>
        <w:t>Нашето ценово предложение е…………………………………………… (</w:t>
      </w:r>
      <w:r w:rsidRPr="0034485C">
        <w:rPr>
          <w:rFonts w:ascii="Times New Roman" w:hAnsi="Times New Roman"/>
          <w:i/>
          <w:color w:val="000000"/>
          <w:sz w:val="24"/>
          <w:szCs w:val="24"/>
        </w:rPr>
        <w:t>цифром и словом</w:t>
      </w:r>
      <w:r w:rsidRPr="0034485C">
        <w:rPr>
          <w:rFonts w:ascii="Times New Roman" w:hAnsi="Times New Roman"/>
          <w:color w:val="000000"/>
          <w:sz w:val="24"/>
          <w:szCs w:val="24"/>
        </w:rPr>
        <w:t>) лева.</w:t>
      </w:r>
    </w:p>
    <w:p w:rsidR="00BC35DC" w:rsidRDefault="00BC35DC" w:rsidP="007667D4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Предложението следва да бъде с точност до втория знак след десетичната запетая и да отговаря на стойността на ред 8) .</w:t>
      </w:r>
    </w:p>
    <w:p w:rsidR="00BC35DC" w:rsidRPr="00044475" w:rsidRDefault="00BC35DC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</w:p>
    <w:p w:rsidR="00BC35DC" w:rsidRPr="00044475" w:rsidRDefault="00BC35DC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044475">
        <w:rPr>
          <w:rFonts w:ascii="Times New Roman" w:hAnsi="Times New Roman"/>
          <w:color w:val="000000"/>
          <w:sz w:val="24"/>
          <w:szCs w:val="24"/>
        </w:rPr>
        <w:t>Цената включва всички разходи за изпълнение на предмета на обществената поръчка и изискванията на нормативната уредба.</w:t>
      </w:r>
    </w:p>
    <w:p w:rsidR="00BC35DC" w:rsidRDefault="00BC35DC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:rsidR="00BC35DC" w:rsidRDefault="00BC35DC" w:rsidP="005476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C9F">
        <w:rPr>
          <w:rFonts w:ascii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sz w:val="24"/>
          <w:szCs w:val="24"/>
          <w:lang w:eastAsia="bg-BG"/>
        </w:rPr>
        <w:tab/>
      </w:r>
    </w:p>
    <w:p w:rsidR="00BC35DC" w:rsidRDefault="00BC35DC" w:rsidP="00D373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BC35DC" w:rsidRDefault="00BC35DC" w:rsidP="00D373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Декларация по чл.97, ал.5 ППЗОП за липса на обстоятелствата по чл.54, ал.1, т.1,2 и 7 ЗОП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2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Пълномощно </w:t>
      </w:r>
      <w:r>
        <w:rPr>
          <w:rFonts w:ascii="Times New Roman" w:hAnsi="Times New Roman"/>
          <w:i/>
          <w:sz w:val="24"/>
          <w:szCs w:val="24"/>
        </w:rPr>
        <w:t>(ако е приложимо)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Документи относно обединение </w:t>
      </w:r>
      <w:r>
        <w:rPr>
          <w:rFonts w:ascii="Times New Roman" w:hAnsi="Times New Roman"/>
          <w:i/>
          <w:sz w:val="24"/>
          <w:szCs w:val="24"/>
        </w:rPr>
        <w:t>(ако е приложимо)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 Декларация по чл.39, ал.3, б.”в” от ППЗОП за съгласие с клаузите на договора</w:t>
      </w:r>
      <w:r w:rsidRPr="0054762D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3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5476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Декларация по чл.39, ал.3, б.”г” от ППЗОП за срока на валидност на офертата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4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Pr="005476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Декларация по чл.39, ал.3, б.”д” от ППЗОП за </w:t>
      </w:r>
      <w:r w:rsidRPr="00AB1E83">
        <w:rPr>
          <w:rFonts w:ascii="Times New Roman" w:hAnsi="Times New Roman"/>
          <w:sz w:val="24"/>
          <w:szCs w:val="24"/>
        </w:rPr>
        <w:t>спазени задълженията, свързани с данъци и осигуровки, опазване на околната среда, закрила на заетостта и условията на труд</w:t>
      </w:r>
      <w:r>
        <w:rPr>
          <w:rFonts w:ascii="Times New Roman" w:hAnsi="Times New Roman"/>
          <w:sz w:val="24"/>
          <w:szCs w:val="24"/>
        </w:rPr>
        <w:t xml:space="preserve"> при изготвяне на офертата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5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195CD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Декларация за съгласие от подизпълнител</w:t>
      </w:r>
      <w:r>
        <w:rPr>
          <w:rFonts w:ascii="Times New Roman" w:hAnsi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/>
          <w:sz w:val="24"/>
          <w:szCs w:val="24"/>
        </w:rPr>
        <w:t>Приложение № 6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i/>
          <w:sz w:val="24"/>
          <w:szCs w:val="24"/>
        </w:rPr>
        <w:t>(ако е приложимо)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FE4B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Декларация по чл.97, ал.5 ППЗОП за липса на обстоятелствата по чл.54, ал.1, т.1, 2 и 7 ЗОП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 xml:space="preserve"> – за подизпълнител/и </w:t>
      </w:r>
      <w:r>
        <w:rPr>
          <w:rFonts w:ascii="Times New Roman" w:hAnsi="Times New Roman"/>
          <w:i/>
          <w:sz w:val="24"/>
          <w:szCs w:val="24"/>
        </w:rPr>
        <w:t>(ако е приложимо)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Декларация по чл.97, ал.5 ППЗОП за липса на обстоятелствата по чл.54, ал.1, т.3-5 ЗОП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2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 xml:space="preserve"> – за подизпълнител/и </w:t>
      </w:r>
      <w:r>
        <w:rPr>
          <w:rFonts w:ascii="Times New Roman" w:hAnsi="Times New Roman"/>
          <w:i/>
          <w:sz w:val="24"/>
          <w:szCs w:val="24"/>
        </w:rPr>
        <w:t>(ако е приложимо)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Pr="008D27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Декларация по чл. 3, т. 8 от </w:t>
      </w:r>
      <w:r>
        <w:rPr>
          <w:rFonts w:ascii="Times New Roman" w:eastAsia="SimSun" w:hAnsi="Times New Roman"/>
          <w:kern w:val="2"/>
          <w:sz w:val="24"/>
          <w:szCs w:val="24"/>
          <w:lang w:eastAsia="zh-CN"/>
        </w:rPr>
        <w:t xml:space="preserve">ЗИФОДРЮПДРСЛТДС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7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Удостоверение за </w:t>
      </w:r>
      <w:r w:rsidRPr="00D240EF">
        <w:rPr>
          <w:rFonts w:ascii="Times New Roman" w:hAnsi="Times New Roman"/>
          <w:sz w:val="24"/>
          <w:szCs w:val="24"/>
        </w:rPr>
        <w:t>впис</w:t>
      </w:r>
      <w:r>
        <w:rPr>
          <w:rFonts w:ascii="Times New Roman" w:hAnsi="Times New Roman"/>
          <w:sz w:val="24"/>
          <w:szCs w:val="24"/>
        </w:rPr>
        <w:t>ване</w:t>
      </w:r>
      <w:r w:rsidRPr="00D240EF">
        <w:rPr>
          <w:rFonts w:ascii="Times New Roman" w:hAnsi="Times New Roman"/>
          <w:sz w:val="24"/>
          <w:szCs w:val="24"/>
        </w:rPr>
        <w:t xml:space="preserve"> в Централен професионален регистър на строителя с право да </w:t>
      </w:r>
      <w:r>
        <w:rPr>
          <w:rFonts w:ascii="Times New Roman" w:hAnsi="Times New Roman"/>
          <w:sz w:val="24"/>
          <w:szCs w:val="24"/>
        </w:rPr>
        <w:t xml:space="preserve">се </w:t>
      </w:r>
      <w:r w:rsidRPr="00D240EF">
        <w:rPr>
          <w:rFonts w:ascii="Times New Roman" w:hAnsi="Times New Roman"/>
          <w:sz w:val="24"/>
          <w:szCs w:val="24"/>
        </w:rPr>
        <w:t>изпълнява</w:t>
      </w:r>
      <w:r>
        <w:rPr>
          <w:rFonts w:ascii="Times New Roman" w:hAnsi="Times New Roman"/>
          <w:sz w:val="24"/>
          <w:szCs w:val="24"/>
        </w:rPr>
        <w:t>т</w:t>
      </w:r>
      <w:r w:rsidRPr="00D240EF">
        <w:rPr>
          <w:rFonts w:ascii="Times New Roman" w:hAnsi="Times New Roman"/>
          <w:sz w:val="24"/>
          <w:szCs w:val="24"/>
        </w:rPr>
        <w:t xml:space="preserve"> строежи от четвърта група, втора категория</w:t>
      </w:r>
      <w:r>
        <w:rPr>
          <w:rFonts w:ascii="Times New Roman" w:hAnsi="Times New Roman"/>
          <w:sz w:val="24"/>
          <w:szCs w:val="24"/>
        </w:rPr>
        <w:t xml:space="preserve"> – заверено копие.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Свидетелство за регистрация, част І на притежавания от нас микробус  -заверено копие.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Документи за притежаваните от нас машини и оборудване, заверени копия:................</w:t>
      </w: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15. Сертификати – заверени копия.</w:t>
      </w:r>
    </w:p>
    <w:p w:rsidR="00BC35DC" w:rsidRPr="000039FD" w:rsidRDefault="00BC35DC" w:rsidP="00BA72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 xml:space="preserve">6. Декларация по чл.102, ал.1 ЗОП, </w:t>
      </w:r>
      <w:r>
        <w:rPr>
          <w:rFonts w:ascii="Times New Roman" w:hAnsi="Times New Roman"/>
          <w:sz w:val="24"/>
          <w:szCs w:val="24"/>
          <w:lang w:val="en-US"/>
        </w:rPr>
        <w:t>(</w:t>
      </w:r>
      <w:r>
        <w:rPr>
          <w:rFonts w:ascii="Times New Roman" w:hAnsi="Times New Roman"/>
          <w:sz w:val="24"/>
          <w:szCs w:val="24"/>
        </w:rPr>
        <w:t>Приложение № 8</w:t>
      </w:r>
      <w:r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(ако е приложимо)</w:t>
      </w:r>
      <w:r>
        <w:rPr>
          <w:rFonts w:ascii="Times New Roman" w:hAnsi="Times New Roman"/>
          <w:sz w:val="24"/>
          <w:szCs w:val="24"/>
        </w:rPr>
        <w:t>.</w:t>
      </w:r>
    </w:p>
    <w:p w:rsidR="00BC35DC" w:rsidRPr="00302C39" w:rsidRDefault="00BC35DC" w:rsidP="00302C39">
      <w:pPr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BA72E3">
      <w:pPr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FE4BD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61"/>
        <w:gridCol w:w="4261"/>
      </w:tblGrid>
      <w:tr w:rsidR="00BC35DC" w:rsidRPr="009C3D25" w:rsidTr="00657874">
        <w:tc>
          <w:tcPr>
            <w:tcW w:w="4261" w:type="dxa"/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Дата</w:t>
            </w:r>
            <w:proofErr w:type="spellEnd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261" w:type="dxa"/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C3D25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BC35DC" w:rsidRPr="009C3D25" w:rsidTr="00657874">
        <w:tc>
          <w:tcPr>
            <w:tcW w:w="4261" w:type="dxa"/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</w:t>
            </w:r>
            <w:proofErr w:type="spellEnd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и </w:t>
            </w:r>
            <w:proofErr w:type="spellStart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фамилия</w:t>
            </w:r>
            <w:proofErr w:type="spellEnd"/>
          </w:p>
        </w:tc>
        <w:tc>
          <w:tcPr>
            <w:tcW w:w="4261" w:type="dxa"/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C3D25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BC35DC" w:rsidRPr="009C3D25" w:rsidTr="00657874">
        <w:tc>
          <w:tcPr>
            <w:tcW w:w="4261" w:type="dxa"/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Подпис</w:t>
            </w:r>
            <w:proofErr w:type="spellEnd"/>
            <w:r w:rsidRPr="009C3D25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  <w:r w:rsidRPr="009C3D25"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C3D25"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</w:tcPr>
          <w:p w:rsidR="00BC35DC" w:rsidRPr="009C3D25" w:rsidRDefault="00BC35DC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9C3D25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BC35DC" w:rsidRDefault="00BC35DC" w:rsidP="00195CDC">
      <w:pPr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D373B9">
      <w:pPr>
        <w:jc w:val="both"/>
        <w:rPr>
          <w:rFonts w:ascii="Times New Roman" w:hAnsi="Times New Roman"/>
          <w:sz w:val="24"/>
          <w:szCs w:val="24"/>
        </w:rPr>
      </w:pPr>
    </w:p>
    <w:p w:rsidR="00BC35DC" w:rsidRDefault="00BC35DC" w:rsidP="00D373B9">
      <w:pPr>
        <w:jc w:val="both"/>
        <w:rPr>
          <w:rFonts w:ascii="Times New Roman" w:hAnsi="Times New Roman"/>
          <w:sz w:val="24"/>
          <w:szCs w:val="24"/>
        </w:rPr>
      </w:pPr>
    </w:p>
    <w:p w:rsidR="00BC35DC" w:rsidRPr="00D44A1B" w:rsidRDefault="00BC35DC" w:rsidP="00D373B9">
      <w:pPr>
        <w:jc w:val="both"/>
        <w:rPr>
          <w:rFonts w:ascii="Times New Roman" w:hAnsi="Times New Roman"/>
          <w:i/>
          <w:sz w:val="24"/>
          <w:szCs w:val="24"/>
        </w:rPr>
      </w:pPr>
    </w:p>
    <w:sectPr w:rsidR="00BC35DC" w:rsidRPr="00D44A1B" w:rsidSect="009547BA">
      <w:footerReference w:type="default" r:id="rId7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5DC" w:rsidRDefault="00BC35DC" w:rsidP="00C84645">
      <w:pPr>
        <w:spacing w:after="0" w:line="240" w:lineRule="auto"/>
      </w:pPr>
      <w:r>
        <w:separator/>
      </w:r>
    </w:p>
  </w:endnote>
  <w:endnote w:type="continuationSeparator" w:id="0">
    <w:p w:rsidR="00BC35DC" w:rsidRDefault="00BC35DC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5DC" w:rsidRDefault="009357D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BC35DC" w:rsidRDefault="00BC35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5DC" w:rsidRDefault="00BC35DC" w:rsidP="00C84645">
      <w:pPr>
        <w:spacing w:after="0" w:line="240" w:lineRule="auto"/>
      </w:pPr>
      <w:r>
        <w:separator/>
      </w:r>
    </w:p>
  </w:footnote>
  <w:footnote w:type="continuationSeparator" w:id="0">
    <w:p w:rsidR="00BC35DC" w:rsidRDefault="00BC35DC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41FB77B9"/>
    <w:multiLevelType w:val="hybridMultilevel"/>
    <w:tmpl w:val="EE68BA5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373B9"/>
    <w:rsid w:val="00000DB1"/>
    <w:rsid w:val="0000203D"/>
    <w:rsid w:val="000039FD"/>
    <w:rsid w:val="00005324"/>
    <w:rsid w:val="00010EC1"/>
    <w:rsid w:val="000155CD"/>
    <w:rsid w:val="00030D56"/>
    <w:rsid w:val="00033B2E"/>
    <w:rsid w:val="00037227"/>
    <w:rsid w:val="00044475"/>
    <w:rsid w:val="000639F4"/>
    <w:rsid w:val="0007500C"/>
    <w:rsid w:val="00082049"/>
    <w:rsid w:val="00082409"/>
    <w:rsid w:val="00085447"/>
    <w:rsid w:val="000A0B44"/>
    <w:rsid w:val="000E75CC"/>
    <w:rsid w:val="000F0C9F"/>
    <w:rsid w:val="000F5B0D"/>
    <w:rsid w:val="001033C3"/>
    <w:rsid w:val="00106B37"/>
    <w:rsid w:val="00157686"/>
    <w:rsid w:val="00176A86"/>
    <w:rsid w:val="001773DB"/>
    <w:rsid w:val="00180E54"/>
    <w:rsid w:val="00182DCB"/>
    <w:rsid w:val="00184351"/>
    <w:rsid w:val="00185542"/>
    <w:rsid w:val="00195CDC"/>
    <w:rsid w:val="00196CF5"/>
    <w:rsid w:val="001C2193"/>
    <w:rsid w:val="001E4AD0"/>
    <w:rsid w:val="001F1AF5"/>
    <w:rsid w:val="00220958"/>
    <w:rsid w:val="00231276"/>
    <w:rsid w:val="002342DC"/>
    <w:rsid w:val="00241D1F"/>
    <w:rsid w:val="00277544"/>
    <w:rsid w:val="00287833"/>
    <w:rsid w:val="00297567"/>
    <w:rsid w:val="002A12FF"/>
    <w:rsid w:val="002A3D13"/>
    <w:rsid w:val="002B6E8B"/>
    <w:rsid w:val="002B79E0"/>
    <w:rsid w:val="002D216C"/>
    <w:rsid w:val="002E24EA"/>
    <w:rsid w:val="002E751B"/>
    <w:rsid w:val="0030276D"/>
    <w:rsid w:val="00302C39"/>
    <w:rsid w:val="0030323D"/>
    <w:rsid w:val="00306E0B"/>
    <w:rsid w:val="00313B78"/>
    <w:rsid w:val="003309C9"/>
    <w:rsid w:val="0034485C"/>
    <w:rsid w:val="0037007A"/>
    <w:rsid w:val="00370953"/>
    <w:rsid w:val="003714AF"/>
    <w:rsid w:val="00384364"/>
    <w:rsid w:val="003A7572"/>
    <w:rsid w:val="003A7A4F"/>
    <w:rsid w:val="003C1570"/>
    <w:rsid w:val="003C6ADB"/>
    <w:rsid w:val="003D5035"/>
    <w:rsid w:val="003F18EB"/>
    <w:rsid w:val="00402AF0"/>
    <w:rsid w:val="00412576"/>
    <w:rsid w:val="00444CD6"/>
    <w:rsid w:val="004579E0"/>
    <w:rsid w:val="004610A0"/>
    <w:rsid w:val="004719A9"/>
    <w:rsid w:val="004738BD"/>
    <w:rsid w:val="004832EA"/>
    <w:rsid w:val="004836B7"/>
    <w:rsid w:val="004936EB"/>
    <w:rsid w:val="004B0FAB"/>
    <w:rsid w:val="004C4D35"/>
    <w:rsid w:val="00502CE3"/>
    <w:rsid w:val="005423E9"/>
    <w:rsid w:val="0054479C"/>
    <w:rsid w:val="0054762D"/>
    <w:rsid w:val="0055014E"/>
    <w:rsid w:val="005507C1"/>
    <w:rsid w:val="005512F4"/>
    <w:rsid w:val="00576D94"/>
    <w:rsid w:val="005B4E64"/>
    <w:rsid w:val="005D5825"/>
    <w:rsid w:val="005F0175"/>
    <w:rsid w:val="005F49A4"/>
    <w:rsid w:val="006148D0"/>
    <w:rsid w:val="00622D7F"/>
    <w:rsid w:val="0063348D"/>
    <w:rsid w:val="00650FCE"/>
    <w:rsid w:val="00657874"/>
    <w:rsid w:val="0067378F"/>
    <w:rsid w:val="006A10E7"/>
    <w:rsid w:val="006C5A63"/>
    <w:rsid w:val="006E0522"/>
    <w:rsid w:val="006E38EE"/>
    <w:rsid w:val="006F2D05"/>
    <w:rsid w:val="00705F5E"/>
    <w:rsid w:val="0070700C"/>
    <w:rsid w:val="00715E16"/>
    <w:rsid w:val="00715E59"/>
    <w:rsid w:val="00723B8A"/>
    <w:rsid w:val="00730B72"/>
    <w:rsid w:val="00747E25"/>
    <w:rsid w:val="00753043"/>
    <w:rsid w:val="00755DDF"/>
    <w:rsid w:val="007612A9"/>
    <w:rsid w:val="007667D4"/>
    <w:rsid w:val="007754E5"/>
    <w:rsid w:val="00781F57"/>
    <w:rsid w:val="00783BC8"/>
    <w:rsid w:val="00787DB9"/>
    <w:rsid w:val="007B5C31"/>
    <w:rsid w:val="007D4B80"/>
    <w:rsid w:val="007F5DD4"/>
    <w:rsid w:val="00801548"/>
    <w:rsid w:val="00803BDC"/>
    <w:rsid w:val="00816F02"/>
    <w:rsid w:val="00825F29"/>
    <w:rsid w:val="00841201"/>
    <w:rsid w:val="008721F5"/>
    <w:rsid w:val="00875A8C"/>
    <w:rsid w:val="008A74C8"/>
    <w:rsid w:val="008B3CE6"/>
    <w:rsid w:val="008C2BA3"/>
    <w:rsid w:val="008D27BD"/>
    <w:rsid w:val="008D6709"/>
    <w:rsid w:val="008E1E6B"/>
    <w:rsid w:val="00934C2E"/>
    <w:rsid w:val="009357DE"/>
    <w:rsid w:val="00943252"/>
    <w:rsid w:val="00946216"/>
    <w:rsid w:val="00950331"/>
    <w:rsid w:val="009547BA"/>
    <w:rsid w:val="00972C6F"/>
    <w:rsid w:val="009B5912"/>
    <w:rsid w:val="009B6081"/>
    <w:rsid w:val="009C18DC"/>
    <w:rsid w:val="009C3D25"/>
    <w:rsid w:val="009C660B"/>
    <w:rsid w:val="009E1358"/>
    <w:rsid w:val="00A10C2E"/>
    <w:rsid w:val="00A256A7"/>
    <w:rsid w:val="00A271C3"/>
    <w:rsid w:val="00A3742C"/>
    <w:rsid w:val="00A473DF"/>
    <w:rsid w:val="00A667B0"/>
    <w:rsid w:val="00A75137"/>
    <w:rsid w:val="00A87E48"/>
    <w:rsid w:val="00A95184"/>
    <w:rsid w:val="00AA7489"/>
    <w:rsid w:val="00AB1E83"/>
    <w:rsid w:val="00AF00E1"/>
    <w:rsid w:val="00B00688"/>
    <w:rsid w:val="00B06CAE"/>
    <w:rsid w:val="00B112E1"/>
    <w:rsid w:val="00B15C08"/>
    <w:rsid w:val="00B16A96"/>
    <w:rsid w:val="00B35300"/>
    <w:rsid w:val="00B416F6"/>
    <w:rsid w:val="00B43094"/>
    <w:rsid w:val="00B56A41"/>
    <w:rsid w:val="00B57EB4"/>
    <w:rsid w:val="00B65350"/>
    <w:rsid w:val="00B72682"/>
    <w:rsid w:val="00B75731"/>
    <w:rsid w:val="00B77D35"/>
    <w:rsid w:val="00B8446B"/>
    <w:rsid w:val="00BA1F6B"/>
    <w:rsid w:val="00BA72E3"/>
    <w:rsid w:val="00BB34D5"/>
    <w:rsid w:val="00BB4DB7"/>
    <w:rsid w:val="00BC35DC"/>
    <w:rsid w:val="00BE72A1"/>
    <w:rsid w:val="00C222C0"/>
    <w:rsid w:val="00C332DA"/>
    <w:rsid w:val="00C3631E"/>
    <w:rsid w:val="00C457DD"/>
    <w:rsid w:val="00C47A83"/>
    <w:rsid w:val="00C536B0"/>
    <w:rsid w:val="00C53805"/>
    <w:rsid w:val="00C56129"/>
    <w:rsid w:val="00C61920"/>
    <w:rsid w:val="00C84645"/>
    <w:rsid w:val="00C85FF5"/>
    <w:rsid w:val="00C87166"/>
    <w:rsid w:val="00CA32BD"/>
    <w:rsid w:val="00CA6414"/>
    <w:rsid w:val="00CB153F"/>
    <w:rsid w:val="00CB4F6F"/>
    <w:rsid w:val="00CD5215"/>
    <w:rsid w:val="00CF38ED"/>
    <w:rsid w:val="00D240EF"/>
    <w:rsid w:val="00D373B9"/>
    <w:rsid w:val="00D436E6"/>
    <w:rsid w:val="00D44A1B"/>
    <w:rsid w:val="00D453F0"/>
    <w:rsid w:val="00D47383"/>
    <w:rsid w:val="00D62C28"/>
    <w:rsid w:val="00D7348E"/>
    <w:rsid w:val="00D75100"/>
    <w:rsid w:val="00D75CEE"/>
    <w:rsid w:val="00D83460"/>
    <w:rsid w:val="00D87A4D"/>
    <w:rsid w:val="00DA0204"/>
    <w:rsid w:val="00DA36E2"/>
    <w:rsid w:val="00DB36AA"/>
    <w:rsid w:val="00DC474D"/>
    <w:rsid w:val="00DE5305"/>
    <w:rsid w:val="00DF2231"/>
    <w:rsid w:val="00DF3C28"/>
    <w:rsid w:val="00DF4B73"/>
    <w:rsid w:val="00E068D7"/>
    <w:rsid w:val="00E13DF0"/>
    <w:rsid w:val="00E17F13"/>
    <w:rsid w:val="00E2716B"/>
    <w:rsid w:val="00E50C3E"/>
    <w:rsid w:val="00E725FB"/>
    <w:rsid w:val="00E81D87"/>
    <w:rsid w:val="00E90248"/>
    <w:rsid w:val="00E93DEA"/>
    <w:rsid w:val="00EB0DA0"/>
    <w:rsid w:val="00EB3240"/>
    <w:rsid w:val="00EB7B7D"/>
    <w:rsid w:val="00ED06DC"/>
    <w:rsid w:val="00EE0558"/>
    <w:rsid w:val="00EE7584"/>
    <w:rsid w:val="00EF6F54"/>
    <w:rsid w:val="00F1150A"/>
    <w:rsid w:val="00F230F4"/>
    <w:rsid w:val="00F41092"/>
    <w:rsid w:val="00F43BB8"/>
    <w:rsid w:val="00F60782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C61683F"/>
  <w15:docId w15:val="{89B02E73-F067-4AEB-8787-D57B3057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semiHidden="1" w:uiPriority="0" w:unhideWhenUsed="1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3DC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7500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46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4645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47E25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ListParagraph">
    <w:name w:val="List Paragraph"/>
    <w:basedOn w:val="Normal"/>
    <w:uiPriority w:val="99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Normal"/>
    <w:uiPriority w:val="99"/>
    <w:rsid w:val="00CA32BD"/>
    <w:pPr>
      <w:widowControl w:val="0"/>
      <w:suppressAutoHyphens/>
      <w:spacing w:after="120" w:line="240" w:lineRule="auto"/>
      <w:ind w:left="283"/>
    </w:pPr>
    <w:rPr>
      <w:kern w:val="1"/>
      <w:sz w:val="16"/>
      <w:szCs w:val="16"/>
      <w:lang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rsid w:val="00E81D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81D87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D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36E6"/>
    <w:rPr>
      <w:rFonts w:ascii="Segoe UI" w:hAnsi="Segoe UI" w:cs="Segoe UI"/>
      <w:sz w:val="18"/>
      <w:szCs w:val="18"/>
    </w:rPr>
  </w:style>
  <w:style w:type="character" w:customStyle="1" w:styleId="p50Char">
    <w:name w:val="p50 Char"/>
    <w:link w:val="p50"/>
    <w:uiPriority w:val="99"/>
    <w:locked/>
    <w:rsid w:val="00B43094"/>
    <w:rPr>
      <w:rFonts w:ascii="CG Times" w:hAnsi="CG Times"/>
      <w:snapToGrid w:val="0"/>
      <w:color w:val="000000"/>
      <w:sz w:val="24"/>
    </w:rPr>
  </w:style>
  <w:style w:type="paragraph" w:customStyle="1" w:styleId="p50">
    <w:name w:val="p50"/>
    <w:basedOn w:val="Normal"/>
    <w:link w:val="p50Char"/>
    <w:uiPriority w:val="99"/>
    <w:rsid w:val="00B43094"/>
    <w:pPr>
      <w:tabs>
        <w:tab w:val="left" w:pos="760"/>
      </w:tabs>
      <w:snapToGrid w:val="0"/>
      <w:spacing w:after="0" w:line="240" w:lineRule="atLeast"/>
      <w:ind w:left="720" w:hanging="720"/>
      <w:jc w:val="both"/>
    </w:pPr>
    <w:rPr>
      <w:rFonts w:ascii="CG Times" w:hAnsi="CG Times"/>
      <w:color w:val="000000"/>
      <w:sz w:val="24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37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6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User</cp:lastModifiedBy>
  <cp:revision>60</cp:revision>
  <cp:lastPrinted>2017-03-13T14:15:00Z</cp:lastPrinted>
  <dcterms:created xsi:type="dcterms:W3CDTF">2017-10-30T16:00:00Z</dcterms:created>
  <dcterms:modified xsi:type="dcterms:W3CDTF">2017-11-20T08:55:00Z</dcterms:modified>
</cp:coreProperties>
</file>